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4390" w:type="dxa"/>
        <w:jc w:val="center"/>
        <w:tblLook w:val="04A0" w:firstRow="1" w:lastRow="0" w:firstColumn="1" w:lastColumn="0" w:noHBand="0" w:noVBand="1"/>
      </w:tblPr>
      <w:tblGrid>
        <w:gridCol w:w="1985"/>
        <w:gridCol w:w="794"/>
        <w:gridCol w:w="1854"/>
        <w:gridCol w:w="3130"/>
        <w:gridCol w:w="3394"/>
        <w:gridCol w:w="3233"/>
      </w:tblGrid>
      <w:tr w:rsidR="00173183" w:rsidRPr="005658B3" w14:paraId="16C89A55" w14:textId="77777777" w:rsidTr="12F37BE7">
        <w:trPr>
          <w:trHeight w:val="677"/>
          <w:jc w:val="center"/>
        </w:trPr>
        <w:tc>
          <w:tcPr>
            <w:tcW w:w="14390" w:type="dxa"/>
            <w:gridSpan w:val="6"/>
            <w:shd w:val="clear" w:color="auto" w:fill="92D050"/>
          </w:tcPr>
          <w:p w14:paraId="795BAC34" w14:textId="2FB2AFFE" w:rsidR="00BC7EE6" w:rsidRPr="00BC7EE6" w:rsidRDefault="3F1D4C27" w:rsidP="12F37BE7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6"/>
                <w:szCs w:val="36"/>
                <w:lang w:val="sr-Cyrl-RS"/>
              </w:rPr>
            </w:pPr>
            <w:r w:rsidRPr="12F37BE7">
              <w:rPr>
                <w:rFonts w:ascii="Calibri" w:eastAsia="Calibri" w:hAnsi="Calibri" w:cs="Calibri"/>
                <w:sz w:val="36"/>
                <w:szCs w:val="36"/>
                <w:lang w:val="hr-HR"/>
              </w:rPr>
              <w:t xml:space="preserve">Prijedlog godišnjeg izvedbenog kurikuluma za Pravoslavni vjeronauk u </w:t>
            </w:r>
            <w:r w:rsidR="117BBE60" w:rsidRPr="12F37BE7">
              <w:rPr>
                <w:rFonts w:ascii="Calibri" w:eastAsia="Calibri" w:hAnsi="Calibri" w:cs="Calibri"/>
                <w:sz w:val="36"/>
                <w:szCs w:val="36"/>
                <w:lang w:val="hr-HR"/>
              </w:rPr>
              <w:t>5</w:t>
            </w:r>
            <w:r w:rsidRPr="12F37BE7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 razredu osnovne škole za školsku godinu 202</w:t>
            </w:r>
            <w:r w:rsidR="005658B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1</w:t>
            </w:r>
            <w:r w:rsidRPr="12F37BE7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./202</w:t>
            </w:r>
            <w:r w:rsidR="005658B3">
              <w:rPr>
                <w:rFonts w:ascii="Calibri" w:eastAsia="Calibri" w:hAnsi="Calibri" w:cs="Calibri"/>
                <w:sz w:val="36"/>
                <w:szCs w:val="36"/>
                <w:lang w:val="hr-HR"/>
              </w:rPr>
              <w:t>2</w:t>
            </w:r>
            <w:r w:rsidRPr="12F37BE7">
              <w:rPr>
                <w:rFonts w:ascii="Calibri" w:eastAsia="Calibri" w:hAnsi="Calibri" w:cs="Calibri"/>
                <w:sz w:val="36"/>
                <w:szCs w:val="36"/>
                <w:lang w:val="hr-HR"/>
              </w:rPr>
              <w:t>.</w:t>
            </w:r>
          </w:p>
          <w:p w14:paraId="10AC8413" w14:textId="24F26E76" w:rsidR="00BC7EE6" w:rsidRPr="00BC7EE6" w:rsidRDefault="3F1D4C27" w:rsidP="12F37BE7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32"/>
                <w:szCs w:val="32"/>
                <w:lang w:val="sr-Cyrl-RS"/>
              </w:rPr>
            </w:pPr>
            <w:r>
              <w:rPr>
                <w:noProof/>
              </w:rPr>
              <w:drawing>
                <wp:inline distT="0" distB="0" distL="0" distR="0" wp14:anchorId="76C3A6CF" wp14:editId="388FE22B">
                  <wp:extent cx="2247900" cy="1428750"/>
                  <wp:effectExtent l="0" t="0" r="0" b="0"/>
                  <wp:docPr id="46667912" name="Slika 4666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470AE7" w14:textId="731EF704" w:rsidR="00BC7EE6" w:rsidRPr="00BC7EE6" w:rsidRDefault="3F1D4C27" w:rsidP="12F37BE7">
            <w:pPr>
              <w:tabs>
                <w:tab w:val="left" w:pos="7656"/>
              </w:tabs>
              <w:spacing w:before="240" w:line="259" w:lineRule="auto"/>
              <w:contextualSpacing/>
              <w:jc w:val="center"/>
              <w:rPr>
                <w:sz w:val="16"/>
                <w:szCs w:val="16"/>
                <w:lang w:val="hr-HR"/>
              </w:rPr>
            </w:pPr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https</w:t>
            </w:r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://</w:t>
            </w:r>
            <w:proofErr w:type="spellStart"/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pixabay</w:t>
            </w:r>
            <w:proofErr w:type="spellEnd"/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.</w:t>
            </w:r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com</w:t>
            </w:r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/</w:t>
            </w:r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photos</w:t>
            </w:r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/</w:t>
            </w:r>
            <w:proofErr w:type="spellStart"/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christ</w:t>
            </w:r>
            <w:proofErr w:type="spellEnd"/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-</w:t>
            </w:r>
            <w:proofErr w:type="spellStart"/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jesus</w:t>
            </w:r>
            <w:proofErr w:type="spellEnd"/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-</w:t>
            </w:r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religion</w:t>
            </w:r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-</w:t>
            </w:r>
            <w:r w:rsidRPr="12F37BE7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</w:rPr>
              <w:t>mosaic</w:t>
            </w:r>
            <w:r w:rsidRPr="005658B3">
              <w:rPr>
                <w:rFonts w:ascii="Calibri" w:eastAsia="Calibri" w:hAnsi="Calibri" w:cs="Calibri"/>
                <w:color w:val="0563C1"/>
                <w:sz w:val="16"/>
                <w:szCs w:val="16"/>
                <w:u w:val="single"/>
                <w:lang w:val="sr-Cyrl-RS"/>
              </w:rPr>
              <w:t>-898330/</w:t>
            </w:r>
            <w:r w:rsidR="00BC7EE6" w:rsidRPr="12F37BE7">
              <w:rPr>
                <w:b/>
                <w:bCs/>
                <w:sz w:val="32"/>
                <w:szCs w:val="32"/>
                <w:lang w:val="hr-HR"/>
              </w:rPr>
              <w:t xml:space="preserve">  </w:t>
            </w:r>
          </w:p>
        </w:tc>
      </w:tr>
      <w:tr w:rsidR="00BC7EE6" w14:paraId="3E4AEC8E" w14:textId="77777777" w:rsidTr="12F37BE7">
        <w:trPr>
          <w:trHeight w:val="677"/>
          <w:jc w:val="center"/>
        </w:trPr>
        <w:tc>
          <w:tcPr>
            <w:tcW w:w="1989" w:type="dxa"/>
            <w:shd w:val="clear" w:color="auto" w:fill="9CC2E5" w:themeFill="accent1" w:themeFillTint="99"/>
          </w:tcPr>
          <w:p w14:paraId="5DAB6C7B" w14:textId="6ADCC6ED" w:rsidR="00173183" w:rsidRPr="00504052" w:rsidRDefault="78AD017A" w:rsidP="3F05DEB3">
            <w:pPr>
              <w:spacing w:line="259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3F05DEB3">
              <w:rPr>
                <w:b/>
                <w:bCs/>
                <w:sz w:val="24"/>
                <w:szCs w:val="24"/>
                <w:lang w:val="hr-HR"/>
              </w:rPr>
              <w:t xml:space="preserve">     TEMA/CJELINA</w:t>
            </w:r>
          </w:p>
        </w:tc>
        <w:tc>
          <w:tcPr>
            <w:tcW w:w="795" w:type="dxa"/>
            <w:shd w:val="clear" w:color="auto" w:fill="9CC2E5" w:themeFill="accent1" w:themeFillTint="99"/>
          </w:tcPr>
          <w:p w14:paraId="7FD6C53E" w14:textId="77777777" w:rsidR="00173183" w:rsidRPr="00504052" w:rsidRDefault="00173183" w:rsidP="00BF569F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 w:rsidRPr="00460747">
              <w:rPr>
                <w:b/>
                <w:sz w:val="24"/>
                <w:szCs w:val="24"/>
              </w:rPr>
              <w:t>BROJ SATI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shd w:val="clear" w:color="auto" w:fill="9CC2E5" w:themeFill="accent1" w:themeFillTint="99"/>
          </w:tcPr>
          <w:p w14:paraId="70D56788" w14:textId="77777777" w:rsidR="00173183" w:rsidRPr="00504052" w:rsidRDefault="002D13AF" w:rsidP="00BF569F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MJESEC/TJEDAN</w:t>
            </w:r>
            <w:r w:rsidR="001731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  <w:shd w:val="clear" w:color="auto" w:fill="9CC2E5" w:themeFill="accent1" w:themeFillTint="99"/>
          </w:tcPr>
          <w:p w14:paraId="7FFDCE47" w14:textId="77777777" w:rsidR="00173183" w:rsidRPr="00460747" w:rsidRDefault="00E1037D" w:rsidP="00BF569F">
            <w:pPr>
              <w:spacing w:before="24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NASTAVNE </w:t>
            </w:r>
            <w:r w:rsidR="002D13AF">
              <w:rPr>
                <w:b/>
                <w:sz w:val="24"/>
                <w:szCs w:val="24"/>
              </w:rPr>
              <w:t>TEME</w:t>
            </w:r>
          </w:p>
        </w:tc>
        <w:tc>
          <w:tcPr>
            <w:tcW w:w="3423" w:type="dxa"/>
            <w:shd w:val="clear" w:color="auto" w:fill="9CC2E5" w:themeFill="accent1" w:themeFillTint="99"/>
          </w:tcPr>
          <w:p w14:paraId="5CE34458" w14:textId="77777777" w:rsidR="00173183" w:rsidRPr="00504052" w:rsidRDefault="00173183" w:rsidP="00BF569F">
            <w:pPr>
              <w:spacing w:before="240"/>
              <w:contextualSpacing/>
              <w:jc w:val="center"/>
              <w:rPr>
                <w:b/>
                <w:sz w:val="24"/>
                <w:szCs w:val="24"/>
                <w:lang w:val="hr-HR"/>
              </w:rPr>
            </w:pPr>
            <w:r w:rsidRPr="00460747">
              <w:rPr>
                <w:b/>
                <w:sz w:val="24"/>
                <w:szCs w:val="24"/>
              </w:rPr>
              <w:t>ODGOJNO-OBRAZOVNI ISHODI</w:t>
            </w:r>
            <w:r w:rsidRPr="00460747"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460747">
              <w:rPr>
                <w:b/>
                <w:sz w:val="24"/>
                <w:szCs w:val="24"/>
                <w:lang w:val="hr-HR"/>
              </w:rPr>
              <w:t>PREDMETA</w:t>
            </w:r>
            <w:r>
              <w:rPr>
                <w:b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3251" w:type="dxa"/>
            <w:shd w:val="clear" w:color="auto" w:fill="9CC2E5" w:themeFill="accent1" w:themeFillTint="99"/>
          </w:tcPr>
          <w:p w14:paraId="39E265FA" w14:textId="1AEDDE1E" w:rsidR="00173183" w:rsidRPr="00504052" w:rsidRDefault="2DFEC7BF" w:rsidP="5FF2EA6D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5FF2EA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OČEKIVANJA</w:t>
            </w:r>
          </w:p>
          <w:p w14:paraId="411E3A61" w14:textId="4235AC8E" w:rsidR="00173183" w:rsidRPr="00504052" w:rsidRDefault="2DFEC7BF" w:rsidP="5FF2EA6D">
            <w:pPr>
              <w:spacing w:before="240" w:line="259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val="hr-HR"/>
              </w:rPr>
            </w:pPr>
            <w:r w:rsidRPr="5FF2EA6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MEĐUPREDMETNIH </w:t>
            </w:r>
            <w:r w:rsidRPr="5FF2EA6D">
              <w:rPr>
                <w:rFonts w:ascii="Calibri" w:eastAsia="Calibri" w:hAnsi="Calibri" w:cs="Calibri"/>
                <w:b/>
                <w:bCs/>
                <w:sz w:val="24"/>
                <w:szCs w:val="24"/>
                <w:lang w:val="hr-HR"/>
              </w:rPr>
              <w:t>TEMA</w:t>
            </w:r>
          </w:p>
          <w:p w14:paraId="060F8AE9" w14:textId="172D7928" w:rsidR="00173183" w:rsidRPr="00504052" w:rsidRDefault="00173183" w:rsidP="5FF2EA6D">
            <w:pPr>
              <w:spacing w:before="240"/>
              <w:contextualSpacing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</w:tc>
      </w:tr>
      <w:tr w:rsidR="00EC7C1E" w14:paraId="47B3DFE0" w14:textId="77777777" w:rsidTr="12F37BE7">
        <w:trPr>
          <w:trHeight w:val="319"/>
          <w:jc w:val="center"/>
        </w:trPr>
        <w:tc>
          <w:tcPr>
            <w:tcW w:w="1989" w:type="dxa"/>
            <w:shd w:val="clear" w:color="auto" w:fill="FFFF00"/>
          </w:tcPr>
          <w:p w14:paraId="3DCB99D0" w14:textId="77777777" w:rsidR="00EC7C1E" w:rsidRDefault="00EC7C1E" w:rsidP="00EC7C1E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Uvodni sati i završno ponavljanje</w:t>
            </w:r>
          </w:p>
        </w:tc>
        <w:tc>
          <w:tcPr>
            <w:tcW w:w="795" w:type="dxa"/>
          </w:tcPr>
          <w:p w14:paraId="02EB378F" w14:textId="77777777" w:rsidR="00EC7C1E" w:rsidRDefault="00EC7C1E" w:rsidP="00EC7C1E">
            <w:pPr>
              <w:ind w:right="-113"/>
              <w:jc w:val="center"/>
              <w:rPr>
                <w:sz w:val="28"/>
                <w:szCs w:val="28"/>
              </w:rPr>
            </w:pPr>
          </w:p>
          <w:p w14:paraId="29B4EA11" w14:textId="77777777" w:rsidR="00EC7C1E" w:rsidRPr="006E0B16" w:rsidRDefault="00EC7C1E" w:rsidP="00EC7C1E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7" w:type="dxa"/>
            <w:shd w:val="clear" w:color="auto" w:fill="FFE599" w:themeFill="accent4" w:themeFillTint="66"/>
          </w:tcPr>
          <w:p w14:paraId="4BD5317A" w14:textId="77777777" w:rsidR="00EC7C1E" w:rsidRDefault="00EC7C1E" w:rsidP="00EC7C1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7.9. – 18.9.</w:t>
            </w:r>
          </w:p>
          <w:p w14:paraId="6A05A809" w14:textId="77777777" w:rsidR="00EC7C1E" w:rsidRPr="00B5096A" w:rsidRDefault="00EC7C1E" w:rsidP="00EC7C1E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  <w:p w14:paraId="0C1C7934" w14:textId="77777777" w:rsidR="00EC7C1E" w:rsidRDefault="00EC7C1E" w:rsidP="00EC7C1E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14.6. – 18.6.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5A39BBE3" w14:textId="77777777" w:rsidR="00EC7C1E" w:rsidRPr="00EC7C1E" w:rsidRDefault="00EC7C1E" w:rsidP="00EC7C1E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FFE599" w:themeFill="accent4" w:themeFillTint="66"/>
          </w:tcPr>
          <w:p w14:paraId="41C8F396" w14:textId="77777777" w:rsidR="00EC7C1E" w:rsidRPr="001547BF" w:rsidRDefault="00EC7C1E" w:rsidP="0037621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</w:tcPr>
          <w:p w14:paraId="72A3D3EC" w14:textId="77777777" w:rsidR="00EC7C1E" w:rsidRDefault="00EC7C1E" w:rsidP="00CB025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7EE6" w14:paraId="11E59CB4" w14:textId="77777777" w:rsidTr="12F37BE7">
        <w:trPr>
          <w:trHeight w:val="319"/>
          <w:jc w:val="center"/>
        </w:trPr>
        <w:tc>
          <w:tcPr>
            <w:tcW w:w="1989" w:type="dxa"/>
            <w:shd w:val="clear" w:color="auto" w:fill="FFFF00"/>
          </w:tcPr>
          <w:p w14:paraId="0D0B940D" w14:textId="77777777" w:rsidR="00424BF2" w:rsidRDefault="00424BF2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0E27B00A" w14:textId="77777777" w:rsidR="00424BF2" w:rsidRDefault="00424BF2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44149357" w14:textId="77777777" w:rsidR="00173183" w:rsidRDefault="00173183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Religije Staroga svijeta</w:t>
            </w:r>
          </w:p>
          <w:p w14:paraId="60061E4C" w14:textId="77777777" w:rsidR="00173183" w:rsidRPr="00DE5214" w:rsidRDefault="00173183" w:rsidP="00926A9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</w:tcPr>
          <w:p w14:paraId="44EAFD9C" w14:textId="77777777" w:rsidR="00173183" w:rsidRPr="006E0B16" w:rsidRDefault="00173183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B94D5A5" w14:textId="77777777" w:rsidR="00F2706B" w:rsidRDefault="00F2706B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DEEC669" w14:textId="77777777" w:rsidR="00F2706B" w:rsidRDefault="00F2706B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656B9AB" w14:textId="77777777" w:rsidR="00F2706B" w:rsidRDefault="00F2706B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1B87E3DE" w14:textId="77777777" w:rsidR="00173183" w:rsidRDefault="00615F44" w:rsidP="0041204E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45FB0818" w14:textId="77777777" w:rsidR="00173183" w:rsidRPr="006E0B16" w:rsidRDefault="00173183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49F31CB" w14:textId="77777777" w:rsidR="00AC3568" w:rsidRDefault="00AC3568" w:rsidP="00AC35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14:paraId="53128261" w14:textId="77777777" w:rsidR="00AC3568" w:rsidRDefault="00AC3568" w:rsidP="00AC35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14:paraId="62486C05" w14:textId="77777777" w:rsidR="00AC3568" w:rsidRDefault="00AC3568" w:rsidP="00AC356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hr-HR"/>
              </w:rPr>
            </w:pPr>
          </w:p>
          <w:p w14:paraId="1126864A" w14:textId="77777777" w:rsidR="00173183" w:rsidRPr="00B5096A" w:rsidRDefault="00615F44" w:rsidP="00AC3568">
            <w:pPr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21</w:t>
            </w:r>
            <w:r w:rsidR="00AC3568">
              <w:rPr>
                <w:rFonts w:eastAsia="Times New Roman" w:cstheme="minorHAnsi"/>
                <w:b/>
                <w:sz w:val="24"/>
                <w:szCs w:val="24"/>
                <w:lang w:val="hr-HR"/>
              </w:rPr>
              <w:t>.9 – 9.10.</w:t>
            </w:r>
          </w:p>
          <w:p w14:paraId="4101652C" w14:textId="77777777" w:rsidR="00173183" w:rsidRPr="00B5096A" w:rsidRDefault="00173183" w:rsidP="001E5FF2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5" w:type="dxa"/>
            <w:shd w:val="clear" w:color="auto" w:fill="FFE599" w:themeFill="accent4" w:themeFillTint="66"/>
          </w:tcPr>
          <w:p w14:paraId="24EC9F71" w14:textId="77777777" w:rsidR="00173183" w:rsidRPr="003D1507" w:rsidRDefault="003D1507" w:rsidP="003D1507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Religija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kultura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Starog</w:t>
            </w:r>
            <w:proofErr w:type="spellEnd"/>
            <w:r w:rsidRPr="003D150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3D1507">
              <w:rPr>
                <w:rFonts w:cstheme="minorHAnsi"/>
                <w:b/>
                <w:sz w:val="24"/>
                <w:szCs w:val="24"/>
              </w:rPr>
              <w:t>svijeta</w:t>
            </w:r>
            <w:proofErr w:type="spellEnd"/>
          </w:p>
          <w:p w14:paraId="6890AF80" w14:textId="77777777" w:rsidR="003D1507" w:rsidRPr="008A6ED1" w:rsidRDefault="003D1507" w:rsidP="008A6ED1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Religija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Stare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Grčke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Rima</w:t>
            </w:r>
            <w:r w:rsidR="008A6ED1">
              <w:rPr>
                <w:rFonts w:cstheme="minorHAnsi"/>
                <w:b/>
                <w:sz w:val="24"/>
                <w:szCs w:val="24"/>
                <w:lang w:val="sr-Cyrl-RS"/>
              </w:rPr>
              <w:t xml:space="preserve"> </w:t>
            </w:r>
            <w:r w:rsidR="008A6ED1">
              <w:rPr>
                <w:rFonts w:cstheme="minorHAnsi"/>
                <w:b/>
                <w:sz w:val="24"/>
                <w:szCs w:val="24"/>
                <w:lang w:val="hr-HR"/>
              </w:rPr>
              <w:t xml:space="preserve">i </w:t>
            </w:r>
            <w:proofErr w:type="spellStart"/>
            <w:r w:rsidR="00615F44">
              <w:rPr>
                <w:rFonts w:cstheme="minorHAnsi"/>
                <w:b/>
                <w:sz w:val="24"/>
                <w:szCs w:val="24"/>
              </w:rPr>
              <w:t>Slavena</w:t>
            </w:r>
            <w:proofErr w:type="spellEnd"/>
          </w:p>
          <w:p w14:paraId="6CB1C3C1" w14:textId="77777777" w:rsidR="003D1507" w:rsidRPr="003D1507" w:rsidRDefault="003D1507" w:rsidP="003D1507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Čov</w:t>
            </w:r>
            <w:r w:rsidR="006C077A">
              <w:rPr>
                <w:rFonts w:cstheme="minorHAnsi"/>
                <w:b/>
                <w:sz w:val="24"/>
                <w:szCs w:val="24"/>
              </w:rPr>
              <w:t>j</w:t>
            </w:r>
            <w:r>
              <w:rPr>
                <w:rFonts w:cstheme="minorHAnsi"/>
                <w:b/>
                <w:sz w:val="24"/>
                <w:szCs w:val="24"/>
              </w:rPr>
              <w:t>ek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traži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Boga</w:t>
            </w:r>
          </w:p>
        </w:tc>
        <w:tc>
          <w:tcPr>
            <w:tcW w:w="3423" w:type="dxa"/>
            <w:shd w:val="clear" w:color="auto" w:fill="FFE599" w:themeFill="accent4" w:themeFillTint="66"/>
          </w:tcPr>
          <w:p w14:paraId="325D7F09" w14:textId="77777777" w:rsidR="00173183" w:rsidRPr="005658B3" w:rsidRDefault="00173183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de-DE"/>
              </w:rPr>
            </w:pPr>
            <w:r w:rsidRPr="005658B3">
              <w:rPr>
                <w:rFonts w:cstheme="minorHAnsi"/>
                <w:b/>
                <w:sz w:val="24"/>
                <w:szCs w:val="24"/>
                <w:lang w:val="de-DE"/>
              </w:rPr>
              <w:t xml:space="preserve">C.5.1. </w:t>
            </w:r>
            <w:proofErr w:type="spellStart"/>
            <w:r w:rsidRPr="005658B3">
              <w:rPr>
                <w:rFonts w:cstheme="minorHAnsi"/>
                <w:b/>
                <w:sz w:val="24"/>
                <w:szCs w:val="24"/>
                <w:lang w:val="de-DE"/>
              </w:rPr>
              <w:t>Razlikuje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osnovne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elemente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religije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i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kulture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Staroga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658B3">
              <w:rPr>
                <w:rFonts w:cstheme="minorHAnsi"/>
                <w:sz w:val="24"/>
                <w:szCs w:val="24"/>
                <w:lang w:val="de-DE"/>
              </w:rPr>
              <w:t>svijeta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de-DE"/>
              </w:rPr>
              <w:t>.</w:t>
            </w:r>
          </w:p>
          <w:p w14:paraId="4B99056E" w14:textId="77777777" w:rsidR="00173183" w:rsidRPr="005658B3" w:rsidRDefault="00173183" w:rsidP="00376219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de-DE"/>
              </w:rPr>
            </w:pPr>
          </w:p>
        </w:tc>
        <w:tc>
          <w:tcPr>
            <w:tcW w:w="3251" w:type="dxa"/>
          </w:tcPr>
          <w:p w14:paraId="1D5F2300" w14:textId="77777777" w:rsidR="00173183" w:rsidRPr="005658B3" w:rsidRDefault="00173183" w:rsidP="00CB025F">
            <w:pPr>
              <w:pStyle w:val="Default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5658B3">
              <w:rPr>
                <w:b/>
                <w:bCs/>
                <w:sz w:val="20"/>
                <w:szCs w:val="20"/>
                <w:lang w:val="de-DE"/>
              </w:rPr>
              <w:t>ikt</w:t>
            </w:r>
            <w:proofErr w:type="spellEnd"/>
            <w:r w:rsidRPr="005658B3">
              <w:rPr>
                <w:b/>
                <w:bCs/>
                <w:sz w:val="20"/>
                <w:szCs w:val="20"/>
                <w:lang w:val="de-DE"/>
              </w:rPr>
              <w:t xml:space="preserve"> A 2. 1.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prema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savjetu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odabire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odgovarajuću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digitalnu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tehnologiju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za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izvršavanje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zadatka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. </w:t>
            </w:r>
          </w:p>
          <w:p w14:paraId="1FE1A100" w14:textId="77777777" w:rsidR="00173183" w:rsidRPr="005658B3" w:rsidRDefault="00173183" w:rsidP="00CB025F">
            <w:pPr>
              <w:pStyle w:val="Default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5658B3">
              <w:rPr>
                <w:b/>
                <w:bCs/>
                <w:sz w:val="20"/>
                <w:szCs w:val="20"/>
                <w:lang w:val="de-DE"/>
              </w:rPr>
              <w:t>ikt</w:t>
            </w:r>
            <w:proofErr w:type="spellEnd"/>
            <w:r w:rsidRPr="005658B3">
              <w:rPr>
                <w:b/>
                <w:bCs/>
                <w:sz w:val="20"/>
                <w:szCs w:val="20"/>
                <w:lang w:val="de-DE"/>
              </w:rPr>
              <w:t xml:space="preserve"> A 2. 2.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Učenik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se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samostalno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koristi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njemu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poznatim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uređajima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programima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. </w:t>
            </w:r>
          </w:p>
          <w:p w14:paraId="023D4E1C" w14:textId="77777777" w:rsidR="00173183" w:rsidRPr="005658B3" w:rsidRDefault="00173183" w:rsidP="0006603E">
            <w:pPr>
              <w:pStyle w:val="Default"/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5658B3">
              <w:rPr>
                <w:b/>
                <w:bCs/>
                <w:sz w:val="20"/>
                <w:szCs w:val="20"/>
                <w:lang w:val="de-DE"/>
              </w:rPr>
              <w:t>uku</w:t>
            </w:r>
            <w:proofErr w:type="spellEnd"/>
            <w:r w:rsidRPr="005658B3">
              <w:rPr>
                <w:b/>
                <w:bCs/>
                <w:sz w:val="20"/>
                <w:szCs w:val="20"/>
                <w:lang w:val="de-DE"/>
              </w:rPr>
              <w:t xml:space="preserve"> A.2.1. </w:t>
            </w:r>
            <w:r w:rsidRPr="005658B3">
              <w:rPr>
                <w:sz w:val="20"/>
                <w:szCs w:val="20"/>
                <w:lang w:val="de-DE"/>
              </w:rPr>
              <w:t xml:space="preserve">Uz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podršku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učitelja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ili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samostalno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traži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nove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informacije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iz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različitih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izvora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uspješno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ih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primjenjuje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pri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rješavanju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problema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173183" w:rsidRPr="005658B3" w14:paraId="430D5750" w14:textId="77777777" w:rsidTr="0075104B">
              <w:trPr>
                <w:trHeight w:val="93"/>
              </w:trPr>
              <w:tc>
                <w:tcPr>
                  <w:tcW w:w="0" w:type="auto"/>
                </w:tcPr>
                <w:p w14:paraId="5E03A46F" w14:textId="77777777" w:rsidR="00173183" w:rsidRPr="005658B3" w:rsidRDefault="00173183" w:rsidP="00BF5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</w:pPr>
                  <w:proofErr w:type="spellStart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osr</w:t>
                  </w:r>
                  <w:proofErr w:type="spellEnd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A.2.1.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Razvija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sliku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o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sebi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. </w:t>
                  </w:r>
                </w:p>
              </w:tc>
            </w:tr>
            <w:tr w:rsidR="00173183" w:rsidRPr="00C22D99" w14:paraId="6DA2EC92" w14:textId="77777777" w:rsidTr="0075104B">
              <w:trPr>
                <w:trHeight w:val="323"/>
              </w:trPr>
              <w:tc>
                <w:tcPr>
                  <w:tcW w:w="0" w:type="auto"/>
                </w:tcPr>
                <w:p w14:paraId="4CC25F8C" w14:textId="77777777" w:rsidR="00173183" w:rsidRPr="005658B3" w:rsidRDefault="00173183" w:rsidP="00BF5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</w:pPr>
                  <w:r w:rsidRPr="005658B3">
                    <w:rPr>
                      <w:rFonts w:ascii="Arial" w:hAnsi="Arial" w:cs="Arial"/>
                      <w:color w:val="000000"/>
                      <w:sz w:val="24"/>
                      <w:szCs w:val="24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osr</w:t>
                  </w:r>
                  <w:proofErr w:type="spellEnd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C.2.4.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Razvija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kulturni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nacionalni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identitet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zajedništvom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pripadnošću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skupini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. </w:t>
                  </w:r>
                </w:p>
                <w:p w14:paraId="19071094" w14:textId="77777777" w:rsidR="004B054D" w:rsidRPr="00C22D99" w:rsidRDefault="004B054D" w:rsidP="00BF56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odr</w:t>
                  </w:r>
                  <w:proofErr w:type="spellEnd"/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B.2.1.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Objašnjava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da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djelovanje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ima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posljedice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rezultate</w:t>
                  </w:r>
                  <w:proofErr w:type="spellEnd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1299C43A" w14:textId="77777777" w:rsidR="00173183" w:rsidRPr="00E45AF8" w:rsidRDefault="00173183" w:rsidP="00BF569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B7939" w14:paraId="3A595DDA" w14:textId="77777777" w:rsidTr="12F37BE7">
        <w:trPr>
          <w:trHeight w:val="840"/>
          <w:jc w:val="center"/>
        </w:trPr>
        <w:tc>
          <w:tcPr>
            <w:tcW w:w="1989" w:type="dxa"/>
            <w:vMerge w:val="restart"/>
            <w:shd w:val="clear" w:color="auto" w:fill="FFFF00"/>
          </w:tcPr>
          <w:p w14:paraId="21A07674" w14:textId="77777777" w:rsidR="000B7939" w:rsidRDefault="000B7939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lastRenderedPageBreak/>
              <w:t>Blagdani i svetci</w:t>
            </w:r>
          </w:p>
          <w:p w14:paraId="4DDBEF00" w14:textId="77777777" w:rsidR="000B7939" w:rsidRPr="00EC4C78" w:rsidRDefault="000B7939" w:rsidP="00EC4C78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  <w:vMerge w:val="restart"/>
          </w:tcPr>
          <w:p w14:paraId="3461D779" w14:textId="77777777" w:rsidR="000B7939" w:rsidRDefault="000B7939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44B0A208" w14:textId="77777777" w:rsidR="000B7939" w:rsidRPr="006E0B16" w:rsidRDefault="000B7939" w:rsidP="0041204E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  <w:shd w:val="clear" w:color="auto" w:fill="FFE599" w:themeFill="accent4" w:themeFillTint="66"/>
          </w:tcPr>
          <w:p w14:paraId="436FF11A" w14:textId="77777777" w:rsidR="000B7939" w:rsidRPr="00B5096A" w:rsidRDefault="000B7939" w:rsidP="00BC26CF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14.12. – 23.12.</w:t>
            </w:r>
          </w:p>
          <w:p w14:paraId="3CF2D8B6" w14:textId="77777777" w:rsidR="000B7939" w:rsidRPr="00B5096A" w:rsidRDefault="000B7939" w:rsidP="00BC26CF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FFE599" w:themeFill="accent4" w:themeFillTint="66"/>
          </w:tcPr>
          <w:p w14:paraId="194700B2" w14:textId="77777777" w:rsidR="000B7939" w:rsidRDefault="000B7939" w:rsidP="00E30BC9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Sveti Nikola i predbožićne sedmice</w:t>
            </w:r>
          </w:p>
          <w:p w14:paraId="26B9B2EC" w14:textId="77777777" w:rsidR="000B7939" w:rsidRPr="000B7939" w:rsidRDefault="000B7939" w:rsidP="000B7939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Božić</w:t>
            </w:r>
          </w:p>
        </w:tc>
        <w:tc>
          <w:tcPr>
            <w:tcW w:w="3423" w:type="dxa"/>
            <w:vMerge w:val="restart"/>
            <w:shd w:val="clear" w:color="auto" w:fill="FFE599" w:themeFill="accent4" w:themeFillTint="66"/>
          </w:tcPr>
          <w:p w14:paraId="5425AF2E" w14:textId="77777777" w:rsidR="000B7939" w:rsidRPr="001547BF" w:rsidRDefault="000B7939" w:rsidP="00632B6B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B.5.2. </w:t>
            </w:r>
            <w:r w:rsidRPr="0037172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Ističe</w:t>
            </w:r>
            <w:r w:rsidRPr="001547B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važnost blagdana u životu pravoslavnoga kršćanina.</w:t>
            </w:r>
          </w:p>
          <w:p w14:paraId="7A98A5A7" w14:textId="77777777" w:rsidR="000B7939" w:rsidRPr="005658B3" w:rsidRDefault="000B7939" w:rsidP="00632B6B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658B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D.5.1. </w:t>
            </w:r>
            <w:r w:rsidRPr="005658B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hr-HR"/>
              </w:rPr>
              <w:t>Opisuje</w:t>
            </w:r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različite oblike svetosti u Pravoslavnoj Crkvi.</w:t>
            </w:r>
          </w:p>
        </w:tc>
        <w:tc>
          <w:tcPr>
            <w:tcW w:w="325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0B7939" w:rsidRPr="005658B3" w14:paraId="14120163" w14:textId="77777777">
              <w:trPr>
                <w:trHeight w:val="322"/>
              </w:trPr>
              <w:tc>
                <w:tcPr>
                  <w:tcW w:w="0" w:type="auto"/>
                </w:tcPr>
                <w:p w14:paraId="35BBDA71" w14:textId="77777777" w:rsidR="000B7939" w:rsidRPr="005658B3" w:rsidRDefault="000B7939" w:rsidP="00941E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</w:pPr>
                  <w:r w:rsidRPr="005658B3">
                    <w:rPr>
                      <w:rFonts w:ascii="Arial" w:hAnsi="Arial" w:cs="Arial"/>
                      <w:color w:val="000000"/>
                      <w:sz w:val="24"/>
                      <w:szCs w:val="24"/>
                      <w:lang w:val="hr-HR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odr</w:t>
                  </w:r>
                  <w:proofErr w:type="spellEnd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C.2.1.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Solidaran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je i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empatičan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u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odnosu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prema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ljudima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drugim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živim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bićima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. </w:t>
                  </w:r>
                </w:p>
                <w:p w14:paraId="611DC3C0" w14:textId="77777777" w:rsidR="004B054D" w:rsidRPr="005658B3" w:rsidRDefault="004B054D" w:rsidP="00941E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</w:pPr>
                  <w:proofErr w:type="spellStart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>odr</w:t>
                  </w:r>
                  <w:proofErr w:type="spellEnd"/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de-DE"/>
                    </w:rPr>
                    <w:t xml:space="preserve"> B.2.1.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Objašnjava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da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djelovanje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ima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posljedice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 i </w:t>
                  </w:r>
                  <w:proofErr w:type="spellStart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>rezultate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de-DE"/>
                    </w:rPr>
                    <w:t xml:space="preserve">. </w:t>
                  </w:r>
                </w:p>
              </w:tc>
            </w:tr>
          </w:tbl>
          <w:p w14:paraId="78CB24CF" w14:textId="77777777" w:rsidR="000B7939" w:rsidRPr="005658B3" w:rsidRDefault="000B7939" w:rsidP="00DC3EC6">
            <w:pPr>
              <w:pStyle w:val="Default"/>
              <w:jc w:val="center"/>
              <w:rPr>
                <w:sz w:val="20"/>
                <w:szCs w:val="20"/>
                <w:lang w:val="de-DE"/>
              </w:rPr>
            </w:pPr>
            <w:r w:rsidRPr="005658B3">
              <w:rPr>
                <w:b/>
                <w:bCs/>
                <w:sz w:val="20"/>
                <w:szCs w:val="20"/>
                <w:lang w:val="de-DE"/>
              </w:rPr>
              <w:t xml:space="preserve">B.2.2.C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Uspoređuje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podržava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sz w:val="20"/>
                <w:szCs w:val="20"/>
                <w:lang w:val="de-DE"/>
              </w:rPr>
              <w:t>različitosti</w:t>
            </w:r>
            <w:proofErr w:type="spellEnd"/>
            <w:r w:rsidRPr="005658B3">
              <w:rPr>
                <w:sz w:val="20"/>
                <w:szCs w:val="20"/>
                <w:lang w:val="de-DE"/>
              </w:rPr>
              <w:t xml:space="preserve">. </w:t>
            </w:r>
          </w:p>
          <w:p w14:paraId="4BB2AF84" w14:textId="77777777" w:rsidR="000B7939" w:rsidRPr="005658B3" w:rsidRDefault="0082784B" w:rsidP="00E74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C.2.4.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kulturni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nacionalni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identitet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zajedništvom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pripadnošću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skupini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.</w:t>
            </w:r>
          </w:p>
          <w:p w14:paraId="527EB97F" w14:textId="77777777" w:rsidR="00E80843" w:rsidRPr="0036766C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083A9B7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>osr</w:t>
            </w:r>
            <w:proofErr w:type="spellEnd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B.2.2.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Razvija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komunikacijske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kompetencije</w:t>
            </w:r>
            <w:proofErr w:type="spellEnd"/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. </w:t>
            </w:r>
          </w:p>
          <w:p w14:paraId="774AAEEA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osr B.2.3.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Razvija strategije rješavanja sukoba. </w:t>
            </w:r>
          </w:p>
          <w:p w14:paraId="4C445748" w14:textId="77777777" w:rsidR="00E80843" w:rsidRPr="00E8084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0B7939" w14:paraId="4B5F972C" w14:textId="77777777" w:rsidTr="12F37BE7">
        <w:trPr>
          <w:trHeight w:val="420"/>
          <w:jc w:val="center"/>
        </w:trPr>
        <w:tc>
          <w:tcPr>
            <w:tcW w:w="1989" w:type="dxa"/>
            <w:vMerge/>
          </w:tcPr>
          <w:p w14:paraId="0FB78278" w14:textId="77777777" w:rsidR="000B7939" w:rsidRDefault="000B7939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</w:tcPr>
          <w:p w14:paraId="1FC39945" w14:textId="77777777" w:rsidR="000B7939" w:rsidRDefault="000B7939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79478A2" w14:textId="77777777" w:rsidR="000B7939" w:rsidRDefault="000B7939" w:rsidP="00BC26CF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18.1. – 22.1.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73CF450A" w14:textId="77777777" w:rsidR="000B7939" w:rsidRPr="000B7939" w:rsidRDefault="000B7939" w:rsidP="000B7939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Sveti Sava</w:t>
            </w:r>
          </w:p>
        </w:tc>
        <w:tc>
          <w:tcPr>
            <w:tcW w:w="3423" w:type="dxa"/>
            <w:vMerge/>
          </w:tcPr>
          <w:p w14:paraId="0562CB0E" w14:textId="77777777" w:rsidR="000B7939" w:rsidRPr="00371721" w:rsidRDefault="000B7939" w:rsidP="00632B6B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34CE0A41" w14:textId="77777777" w:rsidR="000B7939" w:rsidRPr="00941EF7" w:rsidRDefault="000B7939" w:rsidP="00941E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7939" w14:paraId="4E38FA84" w14:textId="77777777" w:rsidTr="12F37BE7">
        <w:trPr>
          <w:trHeight w:val="420"/>
          <w:jc w:val="center"/>
        </w:trPr>
        <w:tc>
          <w:tcPr>
            <w:tcW w:w="1989" w:type="dxa"/>
            <w:vMerge/>
          </w:tcPr>
          <w:p w14:paraId="62EBF3C5" w14:textId="77777777" w:rsidR="000B7939" w:rsidRDefault="000B7939" w:rsidP="00EC4C78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</w:tcPr>
          <w:p w14:paraId="6D98A12B" w14:textId="77777777" w:rsidR="000B7939" w:rsidRDefault="000B7939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55325B67" w14:textId="77777777" w:rsidR="000B7939" w:rsidRDefault="002E3F7E" w:rsidP="00BC26CF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26.4. – 30.4.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205831DB" w14:textId="77777777" w:rsidR="000B7939" w:rsidRDefault="000B7939" w:rsidP="000B7939">
            <w:pPr>
              <w:pStyle w:val="Normal1"/>
              <w:numPr>
                <w:ilvl w:val="0"/>
                <w:numId w:val="11"/>
              </w:numPr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Uskrs</w:t>
            </w:r>
          </w:p>
        </w:tc>
        <w:tc>
          <w:tcPr>
            <w:tcW w:w="3423" w:type="dxa"/>
            <w:vMerge/>
          </w:tcPr>
          <w:p w14:paraId="2946DB82" w14:textId="77777777" w:rsidR="000B7939" w:rsidRPr="00371721" w:rsidRDefault="000B7939" w:rsidP="00632B6B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5997CC1D" w14:textId="77777777" w:rsidR="000B7939" w:rsidRPr="00941EF7" w:rsidRDefault="000B7939" w:rsidP="00941EF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7EE6" w14:paraId="6B0449AA" w14:textId="77777777" w:rsidTr="12F37BE7">
        <w:trPr>
          <w:trHeight w:val="319"/>
          <w:jc w:val="center"/>
        </w:trPr>
        <w:tc>
          <w:tcPr>
            <w:tcW w:w="1989" w:type="dxa"/>
            <w:shd w:val="clear" w:color="auto" w:fill="FFFF00"/>
          </w:tcPr>
          <w:p w14:paraId="110FFD37" w14:textId="77777777" w:rsidR="00173183" w:rsidRDefault="00173183" w:rsidP="00BF569F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  <w:p w14:paraId="28E63C3E" w14:textId="77777777" w:rsidR="00173183" w:rsidRPr="00DE5214" w:rsidRDefault="00173183" w:rsidP="00BF569F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Stari zavjet</w:t>
            </w:r>
          </w:p>
        </w:tc>
        <w:tc>
          <w:tcPr>
            <w:tcW w:w="795" w:type="dxa"/>
          </w:tcPr>
          <w:p w14:paraId="6B699379" w14:textId="77777777" w:rsidR="00173183" w:rsidRDefault="00173183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3FE9F23F" w14:textId="77777777" w:rsidR="00362664" w:rsidRDefault="00362664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1F72F646" w14:textId="77777777" w:rsidR="00362664" w:rsidRPr="006E0B16" w:rsidRDefault="00362664" w:rsidP="006E0B16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3853697" w14:textId="77777777" w:rsidR="00173183" w:rsidRPr="006E0B16" w:rsidRDefault="00173183" w:rsidP="0041204E">
            <w:pPr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7" w:type="dxa"/>
            <w:shd w:val="clear" w:color="auto" w:fill="FFE599" w:themeFill="accent4" w:themeFillTint="66"/>
          </w:tcPr>
          <w:p w14:paraId="08CE6F91" w14:textId="77777777" w:rsidR="00306098" w:rsidRDefault="00306098" w:rsidP="00BF569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61CDCEAD" w14:textId="77777777" w:rsidR="00362664" w:rsidRDefault="00362664" w:rsidP="00BF569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6BB9E253" w14:textId="77777777" w:rsidR="00362664" w:rsidRDefault="00362664" w:rsidP="00BF569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23DE523C" w14:textId="77777777" w:rsidR="00306098" w:rsidRDefault="00306098" w:rsidP="00BF569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hr-HR"/>
              </w:rPr>
            </w:pPr>
          </w:p>
          <w:p w14:paraId="4B3F492D" w14:textId="77777777" w:rsidR="00173183" w:rsidRPr="00B5096A" w:rsidRDefault="00AC3568" w:rsidP="00BF569F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12.10. - </w:t>
            </w:r>
            <w:r w:rsidR="00173183" w:rsidRPr="00B5096A"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val="hr-HR"/>
              </w:rPr>
              <w:t>6.11.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1E8536C7" w14:textId="77777777" w:rsidR="00173183" w:rsidRPr="008861B1" w:rsidRDefault="008861B1" w:rsidP="008861B1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>Božja</w:t>
            </w:r>
            <w:proofErr w:type="spellEnd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61B1">
              <w:rPr>
                <w:rFonts w:cstheme="minorHAnsi"/>
                <w:b/>
                <w:color w:val="000000" w:themeColor="text1"/>
                <w:sz w:val="24"/>
                <w:szCs w:val="24"/>
              </w:rPr>
              <w:t>objava</w:t>
            </w:r>
            <w:proofErr w:type="spellEnd"/>
          </w:p>
          <w:p w14:paraId="72D5AC02" w14:textId="77777777" w:rsidR="008861B1" w:rsidRDefault="008861B1" w:rsidP="008861B1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Nastanak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  <w:p w14:paraId="7107F4E6" w14:textId="77777777" w:rsidR="008861B1" w:rsidRDefault="008861B1" w:rsidP="008861B1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Nastanak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  <w:p w14:paraId="46711D62" w14:textId="77777777" w:rsidR="008861B1" w:rsidRPr="008861B1" w:rsidRDefault="008861B1" w:rsidP="008861B1">
            <w:pPr>
              <w:pStyle w:val="Odlomakpopisa"/>
              <w:numPr>
                <w:ilvl w:val="0"/>
                <w:numId w:val="8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Čitanje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Svetog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pisma</w:t>
            </w:r>
            <w:proofErr w:type="spellEnd"/>
          </w:p>
        </w:tc>
        <w:tc>
          <w:tcPr>
            <w:tcW w:w="3423" w:type="dxa"/>
            <w:shd w:val="clear" w:color="auto" w:fill="FFE599" w:themeFill="accent4" w:themeFillTint="66"/>
          </w:tcPr>
          <w:p w14:paraId="1B01760F" w14:textId="77777777" w:rsidR="00173183" w:rsidRPr="001547BF" w:rsidRDefault="00173183" w:rsidP="005F2E3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A.5.2.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Istražuje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bogoslužnu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uporabu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starozavjetnih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knjiga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.</w:t>
            </w:r>
          </w:p>
          <w:p w14:paraId="15F5CF08" w14:textId="77777777" w:rsidR="00173183" w:rsidRPr="001547BF" w:rsidRDefault="00173183" w:rsidP="005F2E34">
            <w:pPr>
              <w:pStyle w:val="Normal1"/>
              <w:suppressAutoHyphens/>
              <w:spacing w:after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37172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B.5.1. </w:t>
            </w:r>
            <w:r w:rsidRPr="00371721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</w:rPr>
              <w:t>Analizira</w:t>
            </w:r>
            <w:r w:rsidRPr="001547BF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sličnosti u strukturi starozavjetne i novozavjetne Crkve.</w:t>
            </w:r>
          </w:p>
          <w:p w14:paraId="2AA4DFF9" w14:textId="77777777" w:rsidR="00173183" w:rsidRPr="005658B3" w:rsidRDefault="00173183" w:rsidP="0093642C">
            <w:pPr>
              <w:rPr>
                <w:rFonts w:cstheme="minorHAnsi"/>
                <w:color w:val="000000" w:themeColor="text1"/>
                <w:sz w:val="24"/>
                <w:szCs w:val="24"/>
                <w:lang w:val="hr-HR"/>
              </w:rPr>
            </w:pPr>
            <w:r w:rsidRPr="005658B3">
              <w:rPr>
                <w:rFonts w:cstheme="minorHAnsi"/>
                <w:b/>
                <w:color w:val="000000" w:themeColor="text1"/>
                <w:sz w:val="24"/>
                <w:szCs w:val="24"/>
                <w:lang w:val="hr-HR"/>
              </w:rPr>
              <w:t xml:space="preserve">D.5.2. </w:t>
            </w:r>
            <w:r w:rsidRPr="005658B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hr-HR"/>
              </w:rPr>
              <w:t>Prepoznaje</w:t>
            </w:r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</w:rPr>
              <w:t xml:space="preserve"> važnost i ulogu starozavjetnoga stvaralaštva.</w:t>
            </w:r>
          </w:p>
        </w:tc>
        <w:tc>
          <w:tcPr>
            <w:tcW w:w="3251" w:type="dxa"/>
          </w:tcPr>
          <w:p w14:paraId="53963D73" w14:textId="77777777" w:rsidR="00173183" w:rsidRPr="005658B3" w:rsidRDefault="00173183" w:rsidP="00AE0091">
            <w:pPr>
              <w:pStyle w:val="Default"/>
              <w:jc w:val="center"/>
              <w:rPr>
                <w:sz w:val="20"/>
                <w:szCs w:val="20"/>
                <w:lang w:val="hr-HR"/>
              </w:rPr>
            </w:pPr>
            <w:r w:rsidRPr="005658B3">
              <w:rPr>
                <w:b/>
                <w:bCs/>
                <w:sz w:val="20"/>
                <w:szCs w:val="20"/>
                <w:lang w:val="hr-HR"/>
              </w:rPr>
              <w:t xml:space="preserve">ikt A 2. 1. </w:t>
            </w:r>
            <w:r w:rsidRPr="005658B3">
              <w:rPr>
                <w:sz w:val="20"/>
                <w:szCs w:val="20"/>
                <w:lang w:val="hr-HR"/>
              </w:rPr>
              <w:t xml:space="preserve">Učenik prema savjetu odabire odgovarajuću digitalnu tehnologiju za izvršavanje zadatka. </w:t>
            </w:r>
          </w:p>
          <w:p w14:paraId="301A5E67" w14:textId="77777777" w:rsidR="00173183" w:rsidRPr="005658B3" w:rsidRDefault="00173183" w:rsidP="00CB025F">
            <w:pPr>
              <w:pStyle w:val="Default"/>
              <w:jc w:val="center"/>
              <w:rPr>
                <w:sz w:val="20"/>
                <w:szCs w:val="20"/>
                <w:lang w:val="hr-HR"/>
              </w:rPr>
            </w:pPr>
            <w:r w:rsidRPr="005658B3">
              <w:rPr>
                <w:b/>
                <w:bCs/>
                <w:sz w:val="20"/>
                <w:szCs w:val="20"/>
                <w:lang w:val="hr-HR"/>
              </w:rPr>
              <w:t xml:space="preserve">ikt A 2. 2. </w:t>
            </w:r>
            <w:r w:rsidRPr="005658B3">
              <w:rPr>
                <w:sz w:val="20"/>
                <w:szCs w:val="20"/>
                <w:lang w:val="hr-HR"/>
              </w:rPr>
              <w:t xml:space="preserve">Učenik se samostalno koristi njemu poznatim uređajima i programima. </w:t>
            </w:r>
          </w:p>
          <w:p w14:paraId="3D539E74" w14:textId="77777777" w:rsidR="004B054D" w:rsidRPr="0036766C" w:rsidRDefault="004B054D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2E56223" w14:textId="77777777" w:rsidR="00173183" w:rsidRPr="00EA7DDC" w:rsidRDefault="00173183" w:rsidP="00EA7DD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B7939" w:rsidRPr="005658B3" w14:paraId="446715A6" w14:textId="77777777" w:rsidTr="12F37BE7">
        <w:trPr>
          <w:trHeight w:val="2052"/>
          <w:jc w:val="center"/>
        </w:trPr>
        <w:tc>
          <w:tcPr>
            <w:tcW w:w="1989" w:type="dxa"/>
            <w:vMerge w:val="restart"/>
            <w:shd w:val="clear" w:color="auto" w:fill="FFFF00"/>
          </w:tcPr>
          <w:p w14:paraId="1D2C527B" w14:textId="77777777" w:rsidR="000B7939" w:rsidRDefault="000B7939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Starozavjetne priče</w:t>
            </w:r>
          </w:p>
          <w:p w14:paraId="07547A01" w14:textId="77777777" w:rsidR="000B7939" w:rsidRPr="00A14391" w:rsidRDefault="000B7939" w:rsidP="00926A95">
            <w:pPr>
              <w:jc w:val="center"/>
              <w:rPr>
                <w:b/>
                <w:sz w:val="28"/>
                <w:szCs w:val="28"/>
                <w:lang w:val="sr-Cyrl-RS"/>
              </w:rPr>
            </w:pPr>
          </w:p>
        </w:tc>
        <w:tc>
          <w:tcPr>
            <w:tcW w:w="795" w:type="dxa"/>
            <w:vMerge w:val="restart"/>
          </w:tcPr>
          <w:p w14:paraId="5043CB0F" w14:textId="77777777" w:rsidR="000B7939" w:rsidRDefault="000B7939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7459315" w14:textId="77777777" w:rsidR="0041204E" w:rsidRDefault="0041204E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537F28F" w14:textId="77777777" w:rsidR="0041204E" w:rsidRDefault="0041204E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6DFB9E20" w14:textId="77777777" w:rsidR="0041204E" w:rsidRPr="006E0B16" w:rsidRDefault="0041204E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5007C906" w14:textId="77777777" w:rsidR="000B7939" w:rsidRPr="00210685" w:rsidRDefault="000B7939" w:rsidP="00A15C90">
            <w:pPr>
              <w:ind w:right="-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20</w:t>
            </w:r>
          </w:p>
        </w:tc>
        <w:tc>
          <w:tcPr>
            <w:tcW w:w="1787" w:type="dxa"/>
            <w:shd w:val="clear" w:color="auto" w:fill="FFE599" w:themeFill="accent4" w:themeFillTint="66"/>
          </w:tcPr>
          <w:p w14:paraId="70DF9E56" w14:textId="77777777" w:rsidR="000B7939" w:rsidRDefault="000B7939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44E871BC" w14:textId="77777777" w:rsidR="00362664" w:rsidRDefault="00362664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144A5D23" w14:textId="77777777" w:rsidR="000B7939" w:rsidRDefault="000B7939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27D219C0" w14:textId="77777777" w:rsidR="000B7939" w:rsidRPr="00306098" w:rsidRDefault="000B7939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9.11. – 11.12.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561B7E39" w14:textId="77777777" w:rsidR="000B7939" w:rsidRPr="00F00900" w:rsidRDefault="000B7939" w:rsidP="00306098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Stvaranje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svijeta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F0090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00900">
              <w:rPr>
                <w:rFonts w:cstheme="minorHAnsi"/>
                <w:b/>
                <w:sz w:val="24"/>
                <w:szCs w:val="24"/>
              </w:rPr>
              <w:t>čovjeka</w:t>
            </w:r>
            <w:proofErr w:type="spellEnd"/>
          </w:p>
          <w:p w14:paraId="4706D5F6" w14:textId="77777777" w:rsidR="000B7939" w:rsidRDefault="000B7939" w:rsidP="00306098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Praroditeljski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grijeh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Adamovi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sinovi</w:t>
            </w:r>
            <w:proofErr w:type="spellEnd"/>
          </w:p>
          <w:p w14:paraId="228599C8" w14:textId="77777777" w:rsidR="000B7939" w:rsidRDefault="000B7939" w:rsidP="00306098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Priča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Noju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Babilonskoj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kuli</w:t>
            </w:r>
            <w:proofErr w:type="spellEnd"/>
          </w:p>
          <w:p w14:paraId="758F6FD6" w14:textId="77777777" w:rsidR="000B7939" w:rsidRDefault="000B7939" w:rsidP="00306098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poziv</w:t>
            </w:r>
            <w:proofErr w:type="spellEnd"/>
          </w:p>
          <w:p w14:paraId="5C1E8E07" w14:textId="77777777" w:rsidR="000B7939" w:rsidRDefault="000B7939" w:rsidP="00306098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Abraham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poziv</w:t>
            </w:r>
            <w:proofErr w:type="spellEnd"/>
          </w:p>
          <w:p w14:paraId="738610EB" w14:textId="77777777" w:rsidR="000B7939" w:rsidRPr="00306098" w:rsidRDefault="000B7939" w:rsidP="0030609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3" w:type="dxa"/>
            <w:vMerge w:val="restart"/>
            <w:shd w:val="clear" w:color="auto" w:fill="FFE599" w:themeFill="accent4" w:themeFillTint="66"/>
          </w:tcPr>
          <w:p w14:paraId="16FBAB1B" w14:textId="77777777" w:rsidR="000B7939" w:rsidRPr="001547BF" w:rsidRDefault="000B7939" w:rsidP="00EC0F2E">
            <w:pPr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 xml:space="preserve">E.5.1.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Interpretira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Staroga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zavjeta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joj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brizi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svijetu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čovjeku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stvaranja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do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dolaska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Kristova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14:paraId="292C031A" w14:textId="77777777" w:rsidR="000B7939" w:rsidRPr="001547BF" w:rsidRDefault="000B7939" w:rsidP="009644E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 xml:space="preserve">C.5.2.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Prepoznaje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odgojni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aj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smisao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starozavjetne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povijesti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deset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1547BF">
              <w:rPr>
                <w:rFonts w:eastAsia="T3Font_3" w:cstheme="minorHAnsi"/>
                <w:sz w:val="24"/>
                <w:szCs w:val="24"/>
              </w:rPr>
              <w:t>ž</w:t>
            </w:r>
            <w:r w:rsidRPr="001547BF">
              <w:rPr>
                <w:rFonts w:cstheme="minorHAnsi"/>
                <w:sz w:val="24"/>
                <w:szCs w:val="24"/>
              </w:rPr>
              <w:t>jih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zapovijedi</w:t>
            </w:r>
            <w:proofErr w:type="spellEnd"/>
            <w:r w:rsidRPr="001547BF">
              <w:rPr>
                <w:rFonts w:cstheme="minorHAnsi"/>
                <w:sz w:val="24"/>
                <w:szCs w:val="24"/>
              </w:rPr>
              <w:t>.</w:t>
            </w:r>
          </w:p>
          <w:p w14:paraId="637805D2" w14:textId="77777777" w:rsidR="000B7939" w:rsidRPr="001547BF" w:rsidRDefault="000B7939" w:rsidP="00EC0F2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1" w:type="dxa"/>
            <w:vMerge w:val="restart"/>
          </w:tcPr>
          <w:p w14:paraId="51ED31F0" w14:textId="77777777" w:rsidR="000B7939" w:rsidRDefault="000B7939" w:rsidP="00CB025F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ikt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A 2. 2. </w:t>
            </w:r>
            <w:proofErr w:type="spellStart"/>
            <w:r>
              <w:rPr>
                <w:sz w:val="20"/>
                <w:szCs w:val="20"/>
              </w:rPr>
              <w:t>Učenik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njemu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poznatim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uređajima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programima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75B1F54C" w14:textId="77777777" w:rsidR="004B054D" w:rsidRPr="0036766C" w:rsidRDefault="004B054D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pozitivne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negativne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utjecaje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čovjeka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prirodu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okoliš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3CD92EF6" w14:textId="77777777" w:rsidR="004B054D" w:rsidRDefault="004B054D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Uočava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prirodi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postoji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međudjelovanje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međuovisnost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7C4EE160" w14:textId="77777777" w:rsidR="004B054D" w:rsidRDefault="004B054D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A8F97DD" w14:textId="77777777" w:rsidR="00E80843" w:rsidRPr="004B054D" w:rsidRDefault="00E80843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Solidaran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empatičan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odnosu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ljudima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živim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bićima</w:t>
            </w:r>
            <w:proofErr w:type="spellEnd"/>
            <w:proofErr w:type="gram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. .</w:t>
            </w:r>
            <w:proofErr w:type="gram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0B7939" w:rsidRPr="00CB025F" w14:paraId="7FA36A81" w14:textId="77777777">
              <w:trPr>
                <w:trHeight w:val="208"/>
              </w:trPr>
              <w:tc>
                <w:tcPr>
                  <w:tcW w:w="0" w:type="auto"/>
                </w:tcPr>
                <w:p w14:paraId="7A44941A" w14:textId="77777777" w:rsidR="000B7939" w:rsidRPr="00CB025F" w:rsidRDefault="000B7939" w:rsidP="00CB025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B025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odr</w:t>
                  </w:r>
                  <w:proofErr w:type="spellEnd"/>
                  <w:r w:rsidRPr="00CB025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C.2.2</w:t>
                  </w:r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Razlikuje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osobnu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opće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dobrobiti</w:t>
                  </w:r>
                  <w:proofErr w:type="spellEnd"/>
                  <w:r w:rsidRPr="00CB025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7DC274C7" w14:textId="77777777" w:rsidR="000B7939" w:rsidRDefault="000B7939" w:rsidP="000660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uku A.2.1. </w:t>
            </w:r>
            <w:proofErr w:type="spellStart"/>
            <w:r>
              <w:rPr>
                <w:sz w:val="20"/>
                <w:szCs w:val="20"/>
              </w:rPr>
              <w:t>Uz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podršku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samostalno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traži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različitih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izvora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uspješno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primjenjuje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rješavanju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problema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59CE5B49" w14:textId="77777777" w:rsidR="000B7939" w:rsidRDefault="000B7939" w:rsidP="00C507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 B.2.3. </w:t>
            </w:r>
            <w:proofErr w:type="spellStart"/>
            <w:r>
              <w:rPr>
                <w:sz w:val="20"/>
                <w:szCs w:val="20"/>
              </w:rPr>
              <w:t>Prepoznaje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odgovornoga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poduzetništva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rast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razvoj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pojedinca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zajednice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48042E2" w14:textId="77777777" w:rsidR="00E80843" w:rsidRPr="0036766C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A08DDD9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osr B.2.2.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Razvija komunikacijske kompetencije. </w:t>
            </w:r>
          </w:p>
          <w:p w14:paraId="0FBE247C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osr B.2.3.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Razvija strategije rješavanja sukoba. </w:t>
            </w:r>
          </w:p>
          <w:p w14:paraId="1AED6D3A" w14:textId="77777777" w:rsidR="000B7939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3674E67" w14:textId="77777777" w:rsidR="00B66A23" w:rsidRPr="0036766C" w:rsidRDefault="00B66A23" w:rsidP="00B66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sigurne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nesigurnih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situacija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zajednici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kako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postupiti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rizičnim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situacijama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4C9E240C" w14:textId="77777777" w:rsidR="00B66A23" w:rsidRDefault="00B66A23" w:rsidP="00B66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C.2.2.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Prihvaća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obrazlaže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važnost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društvenih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normi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pravila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77CA3ED" w14:textId="77777777" w:rsidR="00DE2583" w:rsidRDefault="00DE2583" w:rsidP="00B66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pod B.2.3.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Prepoznaje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važnost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odgovornoga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poduzetništva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rast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razvoj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pojedinca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zajednice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0552EE1" w14:textId="77777777" w:rsidR="00E9010B" w:rsidRPr="005658B3" w:rsidRDefault="00E9010B" w:rsidP="00B66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zdr</w:t>
            </w:r>
            <w:proofErr w:type="spellEnd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B.2.1.A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Razlikuje vrste komunikacije</w:t>
            </w:r>
          </w:p>
          <w:p w14:paraId="6F5AE44C" w14:textId="77777777" w:rsidR="00E9010B" w:rsidRPr="005658B3" w:rsidRDefault="00E9010B" w:rsidP="00B66A2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zdr</w:t>
            </w:r>
            <w:proofErr w:type="spellEnd"/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 B.2.1.C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Razlikuje vrste nasilja i načine nenasilnoga rješavanja sukoba</w:t>
            </w:r>
          </w:p>
        </w:tc>
      </w:tr>
      <w:tr w:rsidR="000B7939" w14:paraId="03F0C1D1" w14:textId="77777777" w:rsidTr="12F37BE7">
        <w:trPr>
          <w:trHeight w:val="426"/>
          <w:jc w:val="center"/>
        </w:trPr>
        <w:tc>
          <w:tcPr>
            <w:tcW w:w="1989" w:type="dxa"/>
            <w:vMerge/>
          </w:tcPr>
          <w:p w14:paraId="463F29E8" w14:textId="77777777" w:rsidR="000B7939" w:rsidRDefault="000B7939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</w:tcPr>
          <w:p w14:paraId="3B7B4B86" w14:textId="77777777" w:rsidR="000B7939" w:rsidRPr="005658B3" w:rsidRDefault="000B7939" w:rsidP="00D75AB5">
            <w:pPr>
              <w:ind w:left="340" w:right="-113"/>
              <w:jc w:val="center"/>
              <w:rPr>
                <w:sz w:val="28"/>
                <w:szCs w:val="28"/>
                <w:lang w:val="de-DE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0CABD4CE" w14:textId="77777777" w:rsidR="000B7939" w:rsidRDefault="000B7939" w:rsidP="000B7939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11.1. – 15.1.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03A544FB" w14:textId="77777777" w:rsidR="000B7939" w:rsidRPr="000B7939" w:rsidRDefault="000B7939" w:rsidP="007E5451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Izak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njegovi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sinovi</w:t>
            </w:r>
            <w:proofErr w:type="spellEnd"/>
          </w:p>
        </w:tc>
        <w:tc>
          <w:tcPr>
            <w:tcW w:w="3423" w:type="dxa"/>
            <w:vMerge/>
          </w:tcPr>
          <w:p w14:paraId="3A0FF5F2" w14:textId="77777777" w:rsidR="000B7939" w:rsidRPr="00371721" w:rsidRDefault="000B7939" w:rsidP="00EC0F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5630AD66" w14:textId="77777777" w:rsidR="000B7939" w:rsidRDefault="000B7939" w:rsidP="00CB025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7939" w14:paraId="666C92D9" w14:textId="77777777" w:rsidTr="12F37BE7">
        <w:trPr>
          <w:trHeight w:val="1026"/>
          <w:jc w:val="center"/>
        </w:trPr>
        <w:tc>
          <w:tcPr>
            <w:tcW w:w="1989" w:type="dxa"/>
            <w:vMerge/>
          </w:tcPr>
          <w:p w14:paraId="61829076" w14:textId="77777777" w:rsidR="000B7939" w:rsidRDefault="000B7939" w:rsidP="00926A9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  <w:vMerge/>
          </w:tcPr>
          <w:p w14:paraId="2BA226A1" w14:textId="77777777" w:rsidR="000B7939" w:rsidRPr="006E0B16" w:rsidRDefault="000B7939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FFE599" w:themeFill="accent4" w:themeFillTint="66"/>
          </w:tcPr>
          <w:p w14:paraId="17AD93B2" w14:textId="77777777" w:rsidR="000B7939" w:rsidRDefault="000B7939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38557135" w14:textId="77777777" w:rsidR="00517B06" w:rsidRDefault="00517B06" w:rsidP="00306098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25.1. – 19.2.</w:t>
            </w:r>
          </w:p>
        </w:tc>
        <w:tc>
          <w:tcPr>
            <w:tcW w:w="3145" w:type="dxa"/>
            <w:shd w:val="clear" w:color="auto" w:fill="FFE599" w:themeFill="accent4" w:themeFillTint="66"/>
          </w:tcPr>
          <w:p w14:paraId="52C1B55C" w14:textId="77777777" w:rsidR="000B7939" w:rsidRDefault="000B7939" w:rsidP="007E5451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Jakov</w:t>
            </w:r>
            <w:proofErr w:type="spellEnd"/>
          </w:p>
          <w:p w14:paraId="36D7124B" w14:textId="77777777" w:rsidR="000B7939" w:rsidRDefault="000B7939" w:rsidP="007E5451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Josip</w:t>
            </w:r>
          </w:p>
          <w:p w14:paraId="069EB998" w14:textId="77777777" w:rsidR="000B7939" w:rsidRDefault="000B7939" w:rsidP="007E5451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Mojsije</w:t>
            </w:r>
            <w:proofErr w:type="spellEnd"/>
          </w:p>
          <w:p w14:paraId="31C8A0B9" w14:textId="77777777" w:rsidR="000B7939" w:rsidRPr="007E5451" w:rsidRDefault="000B7939" w:rsidP="007E5451">
            <w:pPr>
              <w:pStyle w:val="Odlomakpopisa"/>
              <w:numPr>
                <w:ilvl w:val="0"/>
                <w:numId w:val="9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Pasha</w:t>
            </w:r>
          </w:p>
        </w:tc>
        <w:tc>
          <w:tcPr>
            <w:tcW w:w="3423" w:type="dxa"/>
            <w:vMerge/>
          </w:tcPr>
          <w:p w14:paraId="0DE4B5B7" w14:textId="77777777" w:rsidR="000B7939" w:rsidRPr="00371721" w:rsidRDefault="000B7939" w:rsidP="00EC0F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14:paraId="66204FF1" w14:textId="77777777" w:rsidR="000B7939" w:rsidRDefault="000B7939" w:rsidP="00CB025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7EE6" w14:paraId="64E4EA81" w14:textId="77777777" w:rsidTr="12F37BE7">
        <w:trPr>
          <w:trHeight w:val="338"/>
          <w:jc w:val="center"/>
        </w:trPr>
        <w:tc>
          <w:tcPr>
            <w:tcW w:w="1989" w:type="dxa"/>
            <w:shd w:val="clear" w:color="auto" w:fill="FFFF00"/>
          </w:tcPr>
          <w:p w14:paraId="7A44313D" w14:textId="77777777" w:rsidR="00173183" w:rsidRDefault="00173183" w:rsidP="00BF5CB5">
            <w:pPr>
              <w:jc w:val="center"/>
              <w:rPr>
                <w:b/>
                <w:sz w:val="28"/>
                <w:szCs w:val="28"/>
                <w:lang w:val="hr-HR"/>
              </w:rPr>
            </w:pPr>
            <w:r>
              <w:rPr>
                <w:b/>
                <w:sz w:val="28"/>
                <w:szCs w:val="28"/>
                <w:lang w:val="hr-HR"/>
              </w:rPr>
              <w:t>Starozavjetni zakon i mesijanska nada</w:t>
            </w:r>
          </w:p>
          <w:p w14:paraId="2DBF0D7D" w14:textId="77777777" w:rsidR="00173183" w:rsidRDefault="00173183" w:rsidP="00BF5CB5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795" w:type="dxa"/>
          </w:tcPr>
          <w:p w14:paraId="6B62F1B3" w14:textId="77777777" w:rsidR="00173183" w:rsidRDefault="00173183" w:rsidP="00D75AB5">
            <w:pPr>
              <w:ind w:left="340" w:right="-113"/>
              <w:jc w:val="center"/>
              <w:rPr>
                <w:sz w:val="28"/>
                <w:szCs w:val="28"/>
              </w:rPr>
            </w:pPr>
          </w:p>
          <w:p w14:paraId="02F2C34E" w14:textId="77777777" w:rsidR="00A15C90" w:rsidRDefault="00A15C90" w:rsidP="00D75AB5">
            <w:pPr>
              <w:ind w:left="340" w:right="-113"/>
              <w:jc w:val="center"/>
              <w:rPr>
                <w:sz w:val="28"/>
                <w:szCs w:val="28"/>
                <w:lang w:val="sr-Cyrl-RS"/>
              </w:rPr>
            </w:pPr>
          </w:p>
          <w:p w14:paraId="680A4E5D" w14:textId="77777777" w:rsidR="0041204E" w:rsidRDefault="0041204E" w:rsidP="00D75AB5">
            <w:pPr>
              <w:ind w:left="340" w:right="-113"/>
              <w:jc w:val="center"/>
              <w:rPr>
                <w:sz w:val="28"/>
                <w:szCs w:val="28"/>
                <w:lang w:val="sr-Cyrl-RS"/>
              </w:rPr>
            </w:pPr>
          </w:p>
          <w:p w14:paraId="44C26413" w14:textId="77777777" w:rsidR="00173183" w:rsidRPr="00210685" w:rsidRDefault="00E30BC9" w:rsidP="00A15C90">
            <w:pPr>
              <w:ind w:right="-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22</w:t>
            </w:r>
          </w:p>
        </w:tc>
        <w:tc>
          <w:tcPr>
            <w:tcW w:w="1787" w:type="dxa"/>
            <w:shd w:val="clear" w:color="auto" w:fill="FFE599" w:themeFill="accent4" w:themeFillTint="66"/>
          </w:tcPr>
          <w:p w14:paraId="19219836" w14:textId="77777777" w:rsidR="00586ED0" w:rsidRDefault="00586ED0" w:rsidP="001E5FF2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296FEF7D" w14:textId="77777777" w:rsidR="00586ED0" w:rsidRDefault="00586ED0" w:rsidP="001E5FF2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7194DBDC" w14:textId="77777777" w:rsidR="00586ED0" w:rsidRDefault="00586ED0" w:rsidP="001E5FF2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</w:p>
          <w:p w14:paraId="152FFF47" w14:textId="77777777" w:rsidR="00173183" w:rsidRDefault="00900127" w:rsidP="001E5FF2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="Times New Roman"/>
                <w:b/>
                <w:sz w:val="24"/>
                <w:szCs w:val="24"/>
              </w:rPr>
              <w:t>22.2. – 11.6.</w:t>
            </w:r>
          </w:p>
          <w:p w14:paraId="1148AEE0" w14:textId="77777777" w:rsidR="002E3F7E" w:rsidRPr="002E3F7E" w:rsidRDefault="002E3F7E" w:rsidP="002E3F7E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E3F7E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osim 26.4.– 30.4.</w:t>
            </w:r>
          </w:p>
          <w:p w14:paraId="769D0D3C" w14:textId="77777777" w:rsidR="00173183" w:rsidRPr="00B5096A" w:rsidRDefault="00173183" w:rsidP="001E5FF2">
            <w:pPr>
              <w:pStyle w:val="Normal1"/>
              <w:suppressAutoHyphens/>
              <w:spacing w:after="0"/>
              <w:jc w:val="center"/>
              <w:rPr>
                <w:rFonts w:asciiTheme="minorHAnsi" w:eastAsia="Times New Roman" w:hAnsiTheme="minorHAnsi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145" w:type="dxa"/>
            <w:shd w:val="clear" w:color="auto" w:fill="FFE599" w:themeFill="accent4" w:themeFillTint="66"/>
          </w:tcPr>
          <w:p w14:paraId="675AEADA" w14:textId="77777777" w:rsidR="00173183" w:rsidRPr="00F27E96" w:rsidRDefault="00F27E9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27E96">
              <w:rPr>
                <w:rFonts w:cstheme="minorHAnsi"/>
                <w:b/>
                <w:sz w:val="24"/>
                <w:szCs w:val="24"/>
              </w:rPr>
              <w:t>Sinaj</w:t>
            </w:r>
            <w:proofErr w:type="spellEnd"/>
          </w:p>
          <w:p w14:paraId="76D512C0" w14:textId="77777777" w:rsidR="00F27E96" w:rsidRDefault="00F27E9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Bogoslužje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Starom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zavjetu</w:t>
            </w:r>
            <w:proofErr w:type="spellEnd"/>
          </w:p>
          <w:p w14:paraId="0341C08B" w14:textId="77777777" w:rsidR="00F27E96" w:rsidRDefault="003D748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Deset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Božjih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zapovijedi</w:t>
            </w:r>
            <w:proofErr w:type="spellEnd"/>
          </w:p>
          <w:p w14:paraId="5BCB8E00" w14:textId="77777777" w:rsidR="00F27E96" w:rsidRDefault="00F27E9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Svetost</w:t>
            </w:r>
            <w:proofErr w:type="spellEnd"/>
          </w:p>
          <w:p w14:paraId="1B2BB43E" w14:textId="77777777" w:rsidR="00F27E96" w:rsidRDefault="00F27E9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Obećana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zemlja</w:t>
            </w:r>
            <w:proofErr w:type="spellEnd"/>
          </w:p>
          <w:p w14:paraId="3196115E" w14:textId="77777777" w:rsidR="00F27E96" w:rsidRDefault="00F27E96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Suci</w:t>
            </w:r>
            <w:proofErr w:type="spellEnd"/>
          </w:p>
          <w:p w14:paraId="1FDE9D33" w14:textId="77777777" w:rsidR="00F27E96" w:rsidRDefault="009D17F9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Kraljevstvo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Izraelaca</w:t>
            </w:r>
            <w:proofErr w:type="spellEnd"/>
          </w:p>
          <w:p w14:paraId="3EB761B5" w14:textId="77777777" w:rsidR="009D17F9" w:rsidRDefault="009D17F9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Solomun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podjela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kraljevstva</w:t>
            </w:r>
            <w:proofErr w:type="spellEnd"/>
          </w:p>
          <w:p w14:paraId="69106C9D" w14:textId="77777777" w:rsidR="009D17F9" w:rsidRDefault="009D17F9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Psalmi</w:t>
            </w:r>
            <w:proofErr w:type="spellEnd"/>
          </w:p>
          <w:p w14:paraId="6993732D" w14:textId="77777777" w:rsidR="009D17F9" w:rsidRDefault="009D17F9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Proroci</w:t>
            </w:r>
            <w:proofErr w:type="spellEnd"/>
          </w:p>
          <w:p w14:paraId="35CF46A9" w14:textId="77777777" w:rsidR="009D17F9" w:rsidRPr="00F27E96" w:rsidRDefault="009D17F9" w:rsidP="00F27E96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Proroci</w:t>
            </w:r>
            <w:proofErr w:type="spellEnd"/>
          </w:p>
        </w:tc>
        <w:tc>
          <w:tcPr>
            <w:tcW w:w="3423" w:type="dxa"/>
            <w:shd w:val="clear" w:color="auto" w:fill="FFE599" w:themeFill="accent4" w:themeFillTint="66"/>
          </w:tcPr>
          <w:p w14:paraId="7AE1EED6" w14:textId="77777777" w:rsidR="00D066FB" w:rsidRDefault="00D066FB" w:rsidP="00D066FB">
            <w:pPr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A.5.1.</w:t>
            </w: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Ispituje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liturgisanje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zajednice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Starome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zavjetu</w:t>
            </w:r>
            <w:proofErr w:type="spellEnd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67E4185B" w14:textId="77777777" w:rsidR="00D066FB" w:rsidRPr="005658B3" w:rsidRDefault="00D066FB" w:rsidP="00D066FB">
            <w:pPr>
              <w:rPr>
                <w:rFonts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371721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 w:rsidRPr="005658B3">
              <w:rPr>
                <w:rFonts w:cstheme="minorHAnsi"/>
                <w:b/>
                <w:color w:val="000000" w:themeColor="text1"/>
                <w:sz w:val="24"/>
                <w:szCs w:val="24"/>
                <w:lang w:val="sr-Cyrl-RS"/>
              </w:rPr>
              <w:t xml:space="preserve">.5.3. 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Zaklju</w:t>
            </w:r>
            <w:proofErr w:type="spellEnd"/>
            <w:r w:rsidRPr="005658B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val="sr-Cyrl-RS"/>
              </w:rPr>
              <w:t>č</w:t>
            </w:r>
            <w:proofErr w:type="spellStart"/>
            <w:r w:rsidRPr="00371721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uje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</w:t>
            </w:r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nam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liturgija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</w:t>
            </w:r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Kristovoj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ž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rtvi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kao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ispunjenju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starozavjetnih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ž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rtava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daje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lijek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besmrtnosti</w:t>
            </w:r>
            <w:proofErr w:type="spellEnd"/>
            <w:r w:rsidRPr="005658B3">
              <w:rPr>
                <w:rFonts w:eastAsia="Times New Roman" w:cstheme="minorHAnsi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0A0FBBE0" w14:textId="77777777" w:rsidR="00173183" w:rsidRPr="005658B3" w:rsidRDefault="00173183" w:rsidP="004D0B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lastRenderedPageBreak/>
              <w:t>C</w:t>
            </w:r>
            <w:r w:rsidRPr="005658B3">
              <w:rPr>
                <w:rFonts w:cstheme="minorHAnsi"/>
                <w:b/>
                <w:sz w:val="24"/>
                <w:szCs w:val="24"/>
                <w:lang w:val="sr-Cyrl-RS"/>
              </w:rPr>
              <w:t xml:space="preserve">.5.2.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Prepoznaje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odgojni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proofErr w:type="spellEnd"/>
            <w:r w:rsidRPr="005658B3">
              <w:rPr>
                <w:rFonts w:eastAsia="T3Font_3" w:cstheme="minorHAnsi"/>
                <w:sz w:val="24"/>
                <w:szCs w:val="24"/>
                <w:lang w:val="sr-Cyrl-RS"/>
              </w:rPr>
              <w:t>ž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aj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smisao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starozavjetne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povijesti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deset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5658B3">
              <w:rPr>
                <w:rFonts w:eastAsia="T3Font_3" w:cstheme="minorHAnsi"/>
                <w:sz w:val="24"/>
                <w:szCs w:val="24"/>
                <w:lang w:val="sr-Cyrl-RS"/>
              </w:rPr>
              <w:t>ž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jih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zapovijedi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  <w:p w14:paraId="3A3DAD28" w14:textId="77777777" w:rsidR="00173183" w:rsidRPr="005658B3" w:rsidRDefault="00173183" w:rsidP="004D0BA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sr-Cyrl-RS"/>
              </w:rPr>
            </w:pPr>
            <w:r w:rsidRPr="00371721">
              <w:rPr>
                <w:rFonts w:cstheme="minorHAnsi"/>
                <w:b/>
                <w:sz w:val="24"/>
                <w:szCs w:val="24"/>
              </w:rPr>
              <w:t>E</w:t>
            </w:r>
            <w:r w:rsidRPr="005658B3">
              <w:rPr>
                <w:rFonts w:cstheme="minorHAnsi"/>
                <w:b/>
                <w:sz w:val="24"/>
                <w:szCs w:val="24"/>
                <w:lang w:val="sr-Cyrl-RS"/>
              </w:rPr>
              <w:t xml:space="preserve">.5.1. </w:t>
            </w:r>
            <w:proofErr w:type="spellStart"/>
            <w:r w:rsidRPr="00371721">
              <w:rPr>
                <w:rFonts w:cstheme="minorHAnsi"/>
                <w:b/>
                <w:sz w:val="24"/>
                <w:szCs w:val="24"/>
              </w:rPr>
              <w:t>Interpretira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svetopisamske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sadr</w:t>
            </w:r>
            <w:proofErr w:type="spellEnd"/>
            <w:r w:rsidRPr="005658B3">
              <w:rPr>
                <w:rFonts w:eastAsia="T3Font_3" w:cstheme="minorHAnsi"/>
                <w:sz w:val="24"/>
                <w:szCs w:val="24"/>
                <w:lang w:val="sr-Cyrl-RS"/>
              </w:rPr>
              <w:t>ž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aje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Staroga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zavjeta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o</w:t>
            </w:r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Bo</w:t>
            </w:r>
            <w:r w:rsidRPr="005658B3">
              <w:rPr>
                <w:rFonts w:eastAsia="T3Font_3" w:cstheme="minorHAnsi"/>
                <w:sz w:val="24"/>
                <w:szCs w:val="24"/>
                <w:lang w:val="sr-Cyrl-RS"/>
              </w:rPr>
              <w:t>ž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joj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brizi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o</w:t>
            </w:r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svijetu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i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č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ovjeku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od</w:t>
            </w:r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stvaranja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r w:rsidRPr="001547BF">
              <w:rPr>
                <w:rFonts w:cstheme="minorHAnsi"/>
                <w:sz w:val="24"/>
                <w:szCs w:val="24"/>
              </w:rPr>
              <w:t>do</w:t>
            </w:r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dolaska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1547BF">
              <w:rPr>
                <w:rFonts w:cstheme="minorHAnsi"/>
                <w:sz w:val="24"/>
                <w:szCs w:val="24"/>
              </w:rPr>
              <w:t>Kristova</w:t>
            </w:r>
            <w:proofErr w:type="spellEnd"/>
            <w:r w:rsidRPr="005658B3">
              <w:rPr>
                <w:rFonts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7"/>
            </w:tblGrid>
            <w:tr w:rsidR="00173183" w:rsidRPr="005658B3" w14:paraId="62257CB3" w14:textId="77777777">
              <w:trPr>
                <w:trHeight w:val="323"/>
              </w:trPr>
              <w:tc>
                <w:tcPr>
                  <w:tcW w:w="0" w:type="auto"/>
                </w:tcPr>
                <w:p w14:paraId="641A359F" w14:textId="77777777" w:rsidR="00173183" w:rsidRPr="005658B3" w:rsidRDefault="00173183" w:rsidP="006D6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</w:pPr>
                  <w:r w:rsidRPr="005658B3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lastRenderedPageBreak/>
                    <w:t xml:space="preserve"> </w:t>
                  </w:r>
                  <w:r w:rsidRPr="006D6B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goo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D6B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.2.1.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Pona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>š</w:t>
                  </w:r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ljudskim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pravima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svakodnevnom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ž</w:t>
                  </w:r>
                  <w:proofErr w:type="spellStart"/>
                  <w:r w:rsidRPr="006D6BF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ivotu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. </w:t>
                  </w:r>
                </w:p>
                <w:p w14:paraId="01C12022" w14:textId="77777777" w:rsidR="00CF3F38" w:rsidRPr="005658B3" w:rsidRDefault="00CF3F38" w:rsidP="006D6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</w:pP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goo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.2.2.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Aktivno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zastupa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ljudska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. </w:t>
                  </w:r>
                </w:p>
                <w:p w14:paraId="1B15A151" w14:textId="77777777" w:rsidR="004B054D" w:rsidRPr="005658B3" w:rsidRDefault="004B054D" w:rsidP="006D6B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</w:pP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goo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36766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5658B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val="sr-Cyrl-RS"/>
                    </w:rPr>
                    <w:t xml:space="preserve">.2.3.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Promi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>č</w:t>
                  </w:r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kvalitetu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ž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ivota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</w:t>
                  </w:r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š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demokratizaciju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 š</w:t>
                  </w:r>
                  <w:proofErr w:type="spellStart"/>
                  <w:r w:rsidRPr="0036766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kole</w:t>
                  </w:r>
                  <w:proofErr w:type="spellEnd"/>
                  <w:r w:rsidRPr="005658B3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Cyrl-RS"/>
                    </w:rPr>
                    <w:t xml:space="preserve">. </w:t>
                  </w:r>
                </w:p>
              </w:tc>
            </w:tr>
            <w:tr w:rsidR="00173183" w:rsidRPr="00852D41" w14:paraId="1AB77D03" w14:textId="77777777">
              <w:trPr>
                <w:trHeight w:val="208"/>
              </w:trPr>
              <w:tc>
                <w:tcPr>
                  <w:tcW w:w="0" w:type="auto"/>
                </w:tcPr>
                <w:p w14:paraId="3DF6D5A0" w14:textId="77777777" w:rsidR="00173183" w:rsidRPr="00852D41" w:rsidRDefault="00173183" w:rsidP="00852D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658B3">
                    <w:rPr>
                      <w:rFonts w:ascii="Arial" w:hAnsi="Arial" w:cs="Arial"/>
                      <w:color w:val="000000"/>
                      <w:sz w:val="24"/>
                      <w:szCs w:val="24"/>
                      <w:lang w:val="sr-Cyrl-RS"/>
                    </w:rPr>
                    <w:lastRenderedPageBreak/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osr</w:t>
                  </w:r>
                  <w:proofErr w:type="spellEnd"/>
                  <w:r w:rsidRPr="00852D4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C.2.2.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Prihvaća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obrazlaže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važnost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društvenih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normi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pravila</w:t>
                  </w:r>
                  <w:proofErr w:type="spellEnd"/>
                  <w:r w:rsidRPr="00852D4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14:paraId="1852E7FC" w14:textId="77777777" w:rsidR="004B054D" w:rsidRPr="0036766C" w:rsidRDefault="004B054D" w:rsidP="004B0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Objašnjava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djelovanje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posljedice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rezultate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25178D67" w14:textId="77777777" w:rsidR="00E80843" w:rsidRPr="0036766C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Solidaran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je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empatičan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odnosu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prema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ljudima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živim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bićima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1C901C8" w14:textId="77777777" w:rsidR="00E80843" w:rsidRPr="0036766C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C.2.2</w:t>
            </w:r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Razlikuje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osobnu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od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opće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dobrobiti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E552D77" w14:textId="77777777" w:rsidR="00E80843" w:rsidRPr="0036766C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B.2.1.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Opisuje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uvažava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potrebe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osjećaje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drugih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7610508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osr B.2.2.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Razvija komunikacijske kompetencije. </w:t>
            </w:r>
          </w:p>
          <w:p w14:paraId="317699F1" w14:textId="77777777" w:rsidR="00E80843" w:rsidRPr="005658B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5658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osr B.2.3. </w:t>
            </w:r>
            <w:r w:rsidRPr="005658B3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Razvija strategije rješavanja sukoba. </w:t>
            </w:r>
          </w:p>
          <w:p w14:paraId="6239E983" w14:textId="77777777" w:rsidR="00173183" w:rsidRPr="00E80843" w:rsidRDefault="00E80843" w:rsidP="00E808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osr</w:t>
            </w:r>
            <w:proofErr w:type="spellEnd"/>
            <w:r w:rsidRPr="003676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B.2.4.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Suradnički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uči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radi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>timu</w:t>
            </w:r>
            <w:proofErr w:type="spellEnd"/>
            <w:r w:rsidRPr="0036766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54CD245A" w14:textId="77777777" w:rsidR="002A06A2" w:rsidRDefault="002A06A2"/>
    <w:p w14:paraId="1231BE67" w14:textId="77777777" w:rsidR="002A06A2" w:rsidRDefault="002A06A2"/>
    <w:p w14:paraId="36FEB5B0" w14:textId="77777777" w:rsidR="002A06A2" w:rsidRDefault="002A06A2"/>
    <w:p w14:paraId="30D7AA69" w14:textId="77777777" w:rsidR="002A06A2" w:rsidRDefault="002A06A2"/>
    <w:sectPr w:rsidR="002A06A2" w:rsidSect="00535892"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8706" w14:textId="77777777" w:rsidR="00815579" w:rsidRDefault="00815579" w:rsidP="008B365C">
      <w:pPr>
        <w:spacing w:after="0" w:line="240" w:lineRule="auto"/>
      </w:pPr>
      <w:r>
        <w:separator/>
      </w:r>
    </w:p>
  </w:endnote>
  <w:endnote w:type="continuationSeparator" w:id="0">
    <w:p w14:paraId="6729854F" w14:textId="77777777" w:rsidR="00815579" w:rsidRDefault="00815579" w:rsidP="008B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aRHSans Lt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3Font_3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179552"/>
      <w:docPartObj>
        <w:docPartGallery w:val="Page Numbers (Bottom of Page)"/>
        <w:docPartUnique/>
      </w:docPartObj>
    </w:sdtPr>
    <w:sdtEndPr/>
    <w:sdtContent>
      <w:p w14:paraId="075C4ADA" w14:textId="77777777" w:rsidR="00CA7C19" w:rsidRDefault="00CA7C1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1E" w:rsidRPr="00EC7C1E">
          <w:rPr>
            <w:noProof/>
            <w:lang w:val="hr-HR"/>
          </w:rPr>
          <w:t>4</w:t>
        </w:r>
        <w:r>
          <w:fldChar w:fldCharType="end"/>
        </w:r>
      </w:p>
    </w:sdtContent>
  </w:sdt>
  <w:p w14:paraId="6BD18F9B" w14:textId="77777777" w:rsidR="008B365C" w:rsidRDefault="008B365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F11CF" w14:textId="77777777" w:rsidR="00815579" w:rsidRDefault="00815579" w:rsidP="008B365C">
      <w:pPr>
        <w:spacing w:after="0" w:line="240" w:lineRule="auto"/>
      </w:pPr>
      <w:r>
        <w:separator/>
      </w:r>
    </w:p>
  </w:footnote>
  <w:footnote w:type="continuationSeparator" w:id="0">
    <w:p w14:paraId="7F680240" w14:textId="77777777" w:rsidR="00815579" w:rsidRDefault="00815579" w:rsidP="008B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7B"/>
    <w:multiLevelType w:val="hybridMultilevel"/>
    <w:tmpl w:val="E1087530"/>
    <w:lvl w:ilvl="0" w:tplc="75EA357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23A5"/>
    <w:multiLevelType w:val="hybridMultilevel"/>
    <w:tmpl w:val="1BA25976"/>
    <w:lvl w:ilvl="0" w:tplc="103C4532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180"/>
    <w:multiLevelType w:val="hybridMultilevel"/>
    <w:tmpl w:val="9F12E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49E3"/>
    <w:multiLevelType w:val="hybridMultilevel"/>
    <w:tmpl w:val="663EE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C68"/>
    <w:multiLevelType w:val="hybridMultilevel"/>
    <w:tmpl w:val="ACB2B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53D07"/>
    <w:multiLevelType w:val="hybridMultilevel"/>
    <w:tmpl w:val="2B92E008"/>
    <w:lvl w:ilvl="0" w:tplc="BEB8085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27F41"/>
    <w:multiLevelType w:val="hybridMultilevel"/>
    <w:tmpl w:val="5E602442"/>
    <w:lvl w:ilvl="0" w:tplc="8D7C38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695D"/>
    <w:multiLevelType w:val="hybridMultilevel"/>
    <w:tmpl w:val="A9220924"/>
    <w:lvl w:ilvl="0" w:tplc="01124948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24CB"/>
    <w:multiLevelType w:val="hybridMultilevel"/>
    <w:tmpl w:val="1BBA1250"/>
    <w:lvl w:ilvl="0" w:tplc="1164A986">
      <w:numFmt w:val="bullet"/>
      <w:lvlText w:val="-"/>
      <w:lvlJc w:val="left"/>
      <w:pPr>
        <w:ind w:left="720" w:hanging="360"/>
      </w:pPr>
      <w:rPr>
        <w:rFonts w:ascii="VladaRHSans Lt" w:eastAsia="Times New Roman" w:hAnsi="VladaRHSans L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86346"/>
    <w:multiLevelType w:val="hybridMultilevel"/>
    <w:tmpl w:val="D2907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31902"/>
    <w:multiLevelType w:val="hybridMultilevel"/>
    <w:tmpl w:val="A03A3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74BD4"/>
    <w:multiLevelType w:val="hybridMultilevel"/>
    <w:tmpl w:val="876497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F1ADB"/>
    <w:multiLevelType w:val="hybridMultilevel"/>
    <w:tmpl w:val="25B87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3F"/>
    <w:rsid w:val="00040897"/>
    <w:rsid w:val="00062714"/>
    <w:rsid w:val="0006603E"/>
    <w:rsid w:val="000674C6"/>
    <w:rsid w:val="00072761"/>
    <w:rsid w:val="00085BFE"/>
    <w:rsid w:val="000A6A8D"/>
    <w:rsid w:val="000B7939"/>
    <w:rsid w:val="000C4EE0"/>
    <w:rsid w:val="000D59DF"/>
    <w:rsid w:val="000E55F3"/>
    <w:rsid w:val="000F72E1"/>
    <w:rsid w:val="001077D8"/>
    <w:rsid w:val="00134DB6"/>
    <w:rsid w:val="00142907"/>
    <w:rsid w:val="00145E7C"/>
    <w:rsid w:val="001547BF"/>
    <w:rsid w:val="00164694"/>
    <w:rsid w:val="00170B59"/>
    <w:rsid w:val="00173183"/>
    <w:rsid w:val="00181DB2"/>
    <w:rsid w:val="0019541A"/>
    <w:rsid w:val="001D5C06"/>
    <w:rsid w:val="001E5FF2"/>
    <w:rsid w:val="001F574B"/>
    <w:rsid w:val="001F78EB"/>
    <w:rsid w:val="00201E75"/>
    <w:rsid w:val="00210685"/>
    <w:rsid w:val="002108CA"/>
    <w:rsid w:val="00211391"/>
    <w:rsid w:val="00217AE4"/>
    <w:rsid w:val="00240C34"/>
    <w:rsid w:val="002631A3"/>
    <w:rsid w:val="002639CD"/>
    <w:rsid w:val="00285034"/>
    <w:rsid w:val="00295819"/>
    <w:rsid w:val="002A06A2"/>
    <w:rsid w:val="002A32C8"/>
    <w:rsid w:val="002B357B"/>
    <w:rsid w:val="002B484F"/>
    <w:rsid w:val="002D13AF"/>
    <w:rsid w:val="002D4B29"/>
    <w:rsid w:val="002D6446"/>
    <w:rsid w:val="002E3F7E"/>
    <w:rsid w:val="00306098"/>
    <w:rsid w:val="0031307E"/>
    <w:rsid w:val="00326279"/>
    <w:rsid w:val="00334850"/>
    <w:rsid w:val="003428D3"/>
    <w:rsid w:val="00343903"/>
    <w:rsid w:val="00362664"/>
    <w:rsid w:val="00367E37"/>
    <w:rsid w:val="00371721"/>
    <w:rsid w:val="00376219"/>
    <w:rsid w:val="003776FB"/>
    <w:rsid w:val="003B3CB3"/>
    <w:rsid w:val="003B4144"/>
    <w:rsid w:val="003C3459"/>
    <w:rsid w:val="003D1507"/>
    <w:rsid w:val="003D7486"/>
    <w:rsid w:val="003E2C09"/>
    <w:rsid w:val="003F2675"/>
    <w:rsid w:val="0041204E"/>
    <w:rsid w:val="004151FE"/>
    <w:rsid w:val="00424BF2"/>
    <w:rsid w:val="00460747"/>
    <w:rsid w:val="0046134D"/>
    <w:rsid w:val="00467FD8"/>
    <w:rsid w:val="00477131"/>
    <w:rsid w:val="00481687"/>
    <w:rsid w:val="00484EBE"/>
    <w:rsid w:val="00485E15"/>
    <w:rsid w:val="00494177"/>
    <w:rsid w:val="004B054D"/>
    <w:rsid w:val="004C2D23"/>
    <w:rsid w:val="004C3003"/>
    <w:rsid w:val="004D0BAF"/>
    <w:rsid w:val="004D61FE"/>
    <w:rsid w:val="004D6499"/>
    <w:rsid w:val="004E0D04"/>
    <w:rsid w:val="00502888"/>
    <w:rsid w:val="00504052"/>
    <w:rsid w:val="00517B06"/>
    <w:rsid w:val="00535892"/>
    <w:rsid w:val="00544E3A"/>
    <w:rsid w:val="005658B3"/>
    <w:rsid w:val="00571EDD"/>
    <w:rsid w:val="00584826"/>
    <w:rsid w:val="00586ED0"/>
    <w:rsid w:val="00592F75"/>
    <w:rsid w:val="005A2CE6"/>
    <w:rsid w:val="005A7D73"/>
    <w:rsid w:val="005B171F"/>
    <w:rsid w:val="005B3907"/>
    <w:rsid w:val="005B71EA"/>
    <w:rsid w:val="005C5DBF"/>
    <w:rsid w:val="005C6BA4"/>
    <w:rsid w:val="005D2A3F"/>
    <w:rsid w:val="005D309C"/>
    <w:rsid w:val="005F2E34"/>
    <w:rsid w:val="006103E6"/>
    <w:rsid w:val="00611F3E"/>
    <w:rsid w:val="00612939"/>
    <w:rsid w:val="00612CAF"/>
    <w:rsid w:val="00615F44"/>
    <w:rsid w:val="00621D27"/>
    <w:rsid w:val="00621F18"/>
    <w:rsid w:val="00627676"/>
    <w:rsid w:val="00632B6B"/>
    <w:rsid w:val="0064630A"/>
    <w:rsid w:val="00647A92"/>
    <w:rsid w:val="0066786A"/>
    <w:rsid w:val="0067273B"/>
    <w:rsid w:val="00676D2A"/>
    <w:rsid w:val="006810E7"/>
    <w:rsid w:val="00681213"/>
    <w:rsid w:val="00694430"/>
    <w:rsid w:val="00696A29"/>
    <w:rsid w:val="00697A06"/>
    <w:rsid w:val="006A19E6"/>
    <w:rsid w:val="006A7B7F"/>
    <w:rsid w:val="006B4709"/>
    <w:rsid w:val="006C077A"/>
    <w:rsid w:val="006C0FED"/>
    <w:rsid w:val="006D6BFC"/>
    <w:rsid w:val="006D7AB4"/>
    <w:rsid w:val="006E0B16"/>
    <w:rsid w:val="006F7E49"/>
    <w:rsid w:val="00701CF0"/>
    <w:rsid w:val="00712CDB"/>
    <w:rsid w:val="007138E0"/>
    <w:rsid w:val="007155D0"/>
    <w:rsid w:val="00730DD9"/>
    <w:rsid w:val="007A00CE"/>
    <w:rsid w:val="007A508D"/>
    <w:rsid w:val="007D20A9"/>
    <w:rsid w:val="007D4F64"/>
    <w:rsid w:val="007E5451"/>
    <w:rsid w:val="0080322F"/>
    <w:rsid w:val="00806A80"/>
    <w:rsid w:val="00812983"/>
    <w:rsid w:val="00815579"/>
    <w:rsid w:val="00816AD6"/>
    <w:rsid w:val="008210FA"/>
    <w:rsid w:val="008211FE"/>
    <w:rsid w:val="0082784B"/>
    <w:rsid w:val="00846B71"/>
    <w:rsid w:val="008508D9"/>
    <w:rsid w:val="00852D41"/>
    <w:rsid w:val="008646DF"/>
    <w:rsid w:val="00876E56"/>
    <w:rsid w:val="00877EBB"/>
    <w:rsid w:val="008861B1"/>
    <w:rsid w:val="008924A3"/>
    <w:rsid w:val="00896EE5"/>
    <w:rsid w:val="008A201A"/>
    <w:rsid w:val="008A42D0"/>
    <w:rsid w:val="008A6ED1"/>
    <w:rsid w:val="008B365C"/>
    <w:rsid w:val="008C3E52"/>
    <w:rsid w:val="008F0351"/>
    <w:rsid w:val="008F765D"/>
    <w:rsid w:val="00900127"/>
    <w:rsid w:val="009016E3"/>
    <w:rsid w:val="009043A1"/>
    <w:rsid w:val="00905221"/>
    <w:rsid w:val="00917553"/>
    <w:rsid w:val="00923CC4"/>
    <w:rsid w:val="00926A95"/>
    <w:rsid w:val="0093464E"/>
    <w:rsid w:val="0093642C"/>
    <w:rsid w:val="00941EF7"/>
    <w:rsid w:val="00947724"/>
    <w:rsid w:val="009565FC"/>
    <w:rsid w:val="009644EF"/>
    <w:rsid w:val="009805B1"/>
    <w:rsid w:val="009A4865"/>
    <w:rsid w:val="009B202E"/>
    <w:rsid w:val="009B2653"/>
    <w:rsid w:val="009C35AE"/>
    <w:rsid w:val="009D17F9"/>
    <w:rsid w:val="009E4648"/>
    <w:rsid w:val="009F19BF"/>
    <w:rsid w:val="00A04059"/>
    <w:rsid w:val="00A14391"/>
    <w:rsid w:val="00A15C90"/>
    <w:rsid w:val="00A21152"/>
    <w:rsid w:val="00A82ED5"/>
    <w:rsid w:val="00A862F4"/>
    <w:rsid w:val="00A95DF5"/>
    <w:rsid w:val="00A970AB"/>
    <w:rsid w:val="00AA0F67"/>
    <w:rsid w:val="00AA598A"/>
    <w:rsid w:val="00AC2AAB"/>
    <w:rsid w:val="00AC3568"/>
    <w:rsid w:val="00AE0091"/>
    <w:rsid w:val="00B14F73"/>
    <w:rsid w:val="00B35165"/>
    <w:rsid w:val="00B418EC"/>
    <w:rsid w:val="00B43CAF"/>
    <w:rsid w:val="00B5096A"/>
    <w:rsid w:val="00B602CD"/>
    <w:rsid w:val="00B6443F"/>
    <w:rsid w:val="00B66A23"/>
    <w:rsid w:val="00B67D4B"/>
    <w:rsid w:val="00B729AE"/>
    <w:rsid w:val="00B762ED"/>
    <w:rsid w:val="00B826F7"/>
    <w:rsid w:val="00B83120"/>
    <w:rsid w:val="00B904B2"/>
    <w:rsid w:val="00BB31DF"/>
    <w:rsid w:val="00BC26CF"/>
    <w:rsid w:val="00BC7EE6"/>
    <w:rsid w:val="00BE4DAD"/>
    <w:rsid w:val="00BE7CD6"/>
    <w:rsid w:val="00BF42E0"/>
    <w:rsid w:val="00BF569F"/>
    <w:rsid w:val="00BF5B0A"/>
    <w:rsid w:val="00BF5CB5"/>
    <w:rsid w:val="00C22D99"/>
    <w:rsid w:val="00C25A04"/>
    <w:rsid w:val="00C35671"/>
    <w:rsid w:val="00C507F6"/>
    <w:rsid w:val="00C562E3"/>
    <w:rsid w:val="00C707BD"/>
    <w:rsid w:val="00C81166"/>
    <w:rsid w:val="00CA7C19"/>
    <w:rsid w:val="00CB025F"/>
    <w:rsid w:val="00CB22C1"/>
    <w:rsid w:val="00CB701A"/>
    <w:rsid w:val="00CB7E13"/>
    <w:rsid w:val="00CC0781"/>
    <w:rsid w:val="00CE62C7"/>
    <w:rsid w:val="00CF3F38"/>
    <w:rsid w:val="00D066FB"/>
    <w:rsid w:val="00D10FD9"/>
    <w:rsid w:val="00D23930"/>
    <w:rsid w:val="00D251B3"/>
    <w:rsid w:val="00D406AC"/>
    <w:rsid w:val="00D62C81"/>
    <w:rsid w:val="00D72584"/>
    <w:rsid w:val="00D75AB5"/>
    <w:rsid w:val="00DB31A9"/>
    <w:rsid w:val="00DC3EC6"/>
    <w:rsid w:val="00DE2583"/>
    <w:rsid w:val="00DE5214"/>
    <w:rsid w:val="00DE5BC8"/>
    <w:rsid w:val="00DF0234"/>
    <w:rsid w:val="00DF5B94"/>
    <w:rsid w:val="00E1037D"/>
    <w:rsid w:val="00E14624"/>
    <w:rsid w:val="00E23D76"/>
    <w:rsid w:val="00E30BC9"/>
    <w:rsid w:val="00E335B6"/>
    <w:rsid w:val="00E41501"/>
    <w:rsid w:val="00E45AF8"/>
    <w:rsid w:val="00E74A69"/>
    <w:rsid w:val="00E80843"/>
    <w:rsid w:val="00E9010B"/>
    <w:rsid w:val="00EA1576"/>
    <w:rsid w:val="00EA7D0C"/>
    <w:rsid w:val="00EA7DDC"/>
    <w:rsid w:val="00EC0F2E"/>
    <w:rsid w:val="00EC4C78"/>
    <w:rsid w:val="00EC56A6"/>
    <w:rsid w:val="00EC7C1E"/>
    <w:rsid w:val="00F00900"/>
    <w:rsid w:val="00F0395D"/>
    <w:rsid w:val="00F06D2A"/>
    <w:rsid w:val="00F075CD"/>
    <w:rsid w:val="00F075D6"/>
    <w:rsid w:val="00F21170"/>
    <w:rsid w:val="00F21D7F"/>
    <w:rsid w:val="00F255B3"/>
    <w:rsid w:val="00F2706B"/>
    <w:rsid w:val="00F27E96"/>
    <w:rsid w:val="00F30AAD"/>
    <w:rsid w:val="00F52CAE"/>
    <w:rsid w:val="00F559BD"/>
    <w:rsid w:val="00F57A7C"/>
    <w:rsid w:val="00F66738"/>
    <w:rsid w:val="00F826F1"/>
    <w:rsid w:val="00F83D99"/>
    <w:rsid w:val="00FA7E0C"/>
    <w:rsid w:val="00FB0082"/>
    <w:rsid w:val="08945622"/>
    <w:rsid w:val="117BBE60"/>
    <w:rsid w:val="12F37BE7"/>
    <w:rsid w:val="2DFEC7BF"/>
    <w:rsid w:val="3BA70EE0"/>
    <w:rsid w:val="3DCBD050"/>
    <w:rsid w:val="3F05DEB3"/>
    <w:rsid w:val="3F1D4C27"/>
    <w:rsid w:val="42037E04"/>
    <w:rsid w:val="43519FEF"/>
    <w:rsid w:val="4AF51104"/>
    <w:rsid w:val="56FC09D9"/>
    <w:rsid w:val="5FF2EA6D"/>
    <w:rsid w:val="6F1D7028"/>
    <w:rsid w:val="78AD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FC0F"/>
  <w15:chartTrackingRefBased/>
  <w15:docId w15:val="{AA0558F4-B875-42E8-9DF3-37A6A94B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7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72584"/>
    <w:pPr>
      <w:spacing w:after="200" w:line="276" w:lineRule="auto"/>
    </w:pPr>
    <w:rPr>
      <w:rFonts w:ascii="Calibri" w:eastAsia="Calibri" w:hAnsi="Calibri" w:cs="Calibri"/>
      <w:color w:val="000000"/>
      <w:lang w:val="hr-HR" w:eastAsia="hr-HR"/>
    </w:rPr>
  </w:style>
  <w:style w:type="paragraph" w:styleId="Odlomakpopisa">
    <w:name w:val="List Paragraph"/>
    <w:basedOn w:val="Normal"/>
    <w:uiPriority w:val="34"/>
    <w:qFormat/>
    <w:rsid w:val="005C5D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152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F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Zadanifontodlomka"/>
    <w:rsid w:val="006F7E49"/>
  </w:style>
  <w:style w:type="character" w:customStyle="1" w:styleId="eop">
    <w:name w:val="eop"/>
    <w:basedOn w:val="Zadanifontodlomka"/>
    <w:rsid w:val="006F7E49"/>
  </w:style>
  <w:style w:type="paragraph" w:customStyle="1" w:styleId="Default">
    <w:name w:val="Default"/>
    <w:rsid w:val="00CB70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5C"/>
  </w:style>
  <w:style w:type="paragraph" w:styleId="Podnoje">
    <w:name w:val="footer"/>
    <w:basedOn w:val="Normal"/>
    <w:link w:val="PodnojeChar"/>
    <w:uiPriority w:val="99"/>
    <w:unhideWhenUsed/>
    <w:rsid w:val="008B3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9ABD4-8528-49CF-AF3B-3EC74D44596A}"/>
</file>

<file path=customXml/itemProps2.xml><?xml version="1.0" encoding="utf-8"?>
<ds:datastoreItem xmlns:ds="http://schemas.openxmlformats.org/officeDocument/2006/customXml" ds:itemID="{5072A655-CB04-4D2A-A52D-0DD3F3A56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985A8E-797B-4CA4-88FF-4B773F715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Sonja Rupčić-Petelinc</cp:lastModifiedBy>
  <cp:revision>2</cp:revision>
  <cp:lastPrinted>2020-08-30T21:46:00Z</cp:lastPrinted>
  <dcterms:created xsi:type="dcterms:W3CDTF">2021-09-05T17:42:00Z</dcterms:created>
  <dcterms:modified xsi:type="dcterms:W3CDTF">2021-09-05T17:42:00Z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